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зрителей многие, кто разбирался в фигурном катании, не смогли сдержать восхищенных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двойной аксель был выполнен просто великолепно. Вход в прыжок практически не замедлил скорость, подъем ноги был уверенным, и, учитывая телосложение Сюй Линцзюня, весь прыжок выглядел так, будто его внезапно подбросили в воздух — высоко и далеко. Позиция в воздухе была собранной, словно спичка, и только на пике высоты он начал вращение, словно на мгновение застыв в воздухе, прежде чем завершить полный оборот с высокой скоростью. Он раскрылся для приземления еще до того, как оказался близко ко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мальчик приземлился на правую ногу, левая нога красиво раскрылась, очерчивая плавную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также обратили внимание на этот внезапно появившийся двойной аксель и стали наблюдать за выступлением более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обладал отличной физической подготовкой для своего возраста, и, чтобы сделать программу более зрелищной, Гэ Тяньсин не стал нагромождать все прыжки в начале программы. Под звуки все более энергичной фоновой музыки Сюй Линцзюнь уверенно начал вращение «волчок» со сменой ноги. Его центр тяжести был низким, и, несмотря на несколько сложных позиций, он сохранял стабильную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судьи предположили, что Сюй Линцзюнь добавит несколько движений руками или, возможно, другие сложные элементы, такие как скрещивание ног или «панкейк», он снова удивил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вдруг слегка замедлился, поднялся и сменил направление, продолжив вращение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фигуристы делятся на две категории в зависимости от того, являются ли они правшами или левшами, и, соответственно, вращаются и прыгают в одном направлении. Редко кто может выполнять вращения в обоих направлениях, что примерно равносильно умению писать одинаково хорошо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элемент вызвал восхищение даже среди таких опытных фигуристов, как Хоу Боянь. Многие зрители, не понимая всей сложности, но видя, как другие фигуристы аплодируют, почувствовали, что произошло что-то впечатляющее, и начали фотографировать и снимать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выступление Сюй Линцзюнь не обращал на это внимания. Он продолжил исполнение с живыми и энергичными танцевальными движениями, под ритмичное «sing sing sing sing» двигая плечами, внезапно остановился, поднял бровь и показал зрителям слегка наивную, но очаровательную улыбку, прежде чем снова разогнаться, демонстрируя свои навыки катания и вызывая смех у своих болельщиков, включая Хэ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талантлив, — с улыбкой подумал Гэ Тяньсин, чувствуя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джаза становился все громче, и, точно попадая в такт, Сюй Линцзюнь выполнил вторую обязательную комбинацию прыжков — двойной лутц с двойным риттбергером, что было немного сложнее, чем двойной риттбергер с двойным риттбергером Хоу Бояня. Он всегда был сильнее в прыжках с зубцов, чем с ребер, и его лутц был выше, с четким внешним ребром, что при взгляде сзади выглядело почти как подворачивание ноги, что могло испугать зрителей. Особенно впечатляло то, что двойной лутц он выполнил с поднятыми руками в позиции «риппон», а двойной риттбергер — с одной поднятой рукой в позиции «тано», что увеличило сложность прыжков и сделало их более зрелищными.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увидев успешное выполнение риттбергера, не смог сдержать эмоций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выполнения комбинации Сюй Линцзюнь продолжил с небольшим прыжком «валли», перейдя в двойной флип с входом через моухок. Его внутреннее ребро, по сравнению с внешним ребром в лутце, было менее выраженным, но все же достаточно четким, чтобы не быть ошибочно принятым за плоское или неправильное ребро. Серия четких и плавных движений завершилась на пике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 пой, пой,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Ла-ди-да, 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качаешься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мелких шагов на зубцах открыла последовательность шагов Сюй Линцзюня. Под ритм музыки он легко вычерчивал красивые дуги на льду, движения рук были широкими, но не преувеличенными, наполненными энергией. То он поправлял галстук, то выполнял поворот, ускоряясь, его тонкие лезвия несли его по всему катку, и несколько раз казалось, что он вот-вот врежется в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зрителей был полностью захвачен, и они начали хлопать в такт музыке под его руководством. По мере того как атмосфера накалялась, Сюй Линцзюнь завершил последовательность шагов, выполнив прыжок во вращение «либела» с элементом «юна спин» — это был новый навык, который он освоил после улучшения гибкости спины, и в конце он перешел во вращение «циркуль», завершив программу в вертикальном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раздались без сдержанности, и многие свистели, крича: «Еще раз!» Сюй Линцзюнь, полный энергии и в приподнятом настроении, не знал, что такое скромность, и бросил несколько воздушных поцелуев зрителям со всех сторон, вызывая улыбки и смех у женщин всех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со льда, он увидел, что Гэ Тяньсин и Хэ Фэйфэй уже ждали его у входа. Видя, как сын, с каплями пота на висках, снова стал спокойным, но глаза все еще блестели, Хэ Фэйфэй была настолько счастлива, что чуть не потеряла голову. Она обняла Сюй Линцзюня, поцеловав его в лоб и щеки. Затем Гэ Тяньсин, переполненный гордостью, также не сдержался и поцеловал своего ученика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Сюй Линцзюня покраснели, как будто вот-вот начнут капать кровью, и его обычно бесстрастное лицо стало еще более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справиться с такой чрезмерной любовью мамы и тренера? Срочно нужен совет, онлайн жду,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и национальные соревнования, но, учитывая небольшое количество участников в детской категории, здесь, конечно, не было роскошной зоны «поцелуев и слёз» для отдыха и ожидания оценок. С одной стороны катка была натянута занавеска с логотипом спонсора, а перед ней стояла скамейка — вот и все, что было в зоне ожидания. Сюй Линцзюнь сидел между Гэ Тяньсином и Хэ Фэйфэй, непрерывно вытирая пот и сморкаясь в салфетки, совсем не заботясь о своем имидже — не из-за простуды, а потому что, хотя на улице была осень, на льду всегда холодно, и перепад температур раздражал нос. Хэ Фэйфэй нежно обнимала своего спокойного сына, нервно глядя на большой экран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прыжки и ребра были выполнены безупречно, и оценки появились довольно быстро: техническая оценка 28,07, оценка за компоненты программы 25,2, общий балл 53,27, что позволило ему обойти Хоу Бояня, который считался фаворитом, и всех остальных участников, старших по возрасту, и с преимуществом в 1,97 балла занять первое место, выйдя в произвольную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День президента, сегодня выходной, и я договорился с друзьями сходить поесть хот-догов и посмотреть выставку скульптур Родена. Вернувшись домой, вдохновленный скульптурами, я отправился в спортзал, чтобы активно заниматься, ведь фигуристы все такие подтянутые, и как настоящий фанат, я не могу позволить себе расслабиться в плане формы,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 обнаружил, что количество просмотров и комментариев значительно увеличилось, и я был в восторге! Спасибо всем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я только что внес изменения в некоторые предыдущие главы по совету комментаторов, но эти две главы внезапно исчезли! Видимо, они отправлены на проверку, надеюсь, они скоро появятся…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Помогите, пожалуйста, я совсем не разбираюсь в интерфейсе Jinjiang, и у меня, возможно, глупый вопрос: где можно увидеть уведомления о новых комментариях? Я каждый раз открываю статью и листаю главы, чтобы проверить, есть ли новые комментарии, но этот метод кажется слишком уж примитивным…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