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соревнования были небольшими, но все было организовано на высшем уровне. После завершения всех коротких программ печатные версии протоколов были розданы участникам. Гэ Тяньсин поспешил к судейскому столу и вскоре вернулся с распечаткой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Вращения и последовательность шагов получили максимальные оценки. Вращение «волчок», последовательность шагов и комбинация прыжков получили по три балла за исполнение, остальные — по два. Продолжай в том же духе, завтра в произвольной программе покажи все,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с удовлетворением погладил несуществующую бороду, потрепал Сюй Линцзюня по голове, почувствовав твердый гель для волос, и, недовольно вытерев руки о брюки, поспешил к Юэ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сам мне его нанес», — с легким раздражением подумал Сюй Линцзюнь, сдерживая желание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для заливки льда гудела, и следующей была юношеская группа А среди девушек. Юэ Баочжу набрала достаточно очков, чтобы выступать в последней группе, и еще не вышла на лед, разминаясь в спортивных штанах поверх костюма. Гэ Тяньсин, чтобы избежать риска, не включил в ее программу тройной прыжок, который иногда выполнялся с двумя ногами, заменив его на тройной лутц с двойным тулупом. Причина, по которой он не выбрал двойной риттбергер, заключалась в том, что Юэ Баочжу была сильнее в прыжках с зубцов, чем с ребер, и хотя она освоила все тройные прыжки, двойной аксель все еще вызывал у нее трудности. Хотя двойной риттбергер давал немного больше базовых баллов, он был рискованным, и тренировка двойного тулупа помогала ей в дальнейшем освоить тройной лутц с тройным тулупом.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Гэ Тяньсин действительно вкладывал всю душу в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должна была состояться произвольная программа. Странно, но порядок выступлений определялся жеребьевкой после группировки по результатам короткой программы, вероятно, чтобы уменьшить давление на юных участников. Сюй Линцзюню не удалось выступить последним. Он получил неплохое место — предпоследнее, а закрывал программу Хоу Боянь, занявший второе место в короткой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Произвольная программа была поставлена на музыку из «Времен года» Вивальди, а именно на «Лето». Каждая часть «Времен года» Вивальди популярна в фигурном катании и имеет свои классические программы, но «Лето» выделяется особо. Это также говорит о универсальности этой музыки. Поскольку в этой части описывается изменчивая погода лета — от знойной жары до грозовых туч и ливней, Хэ Фэйфэй попросила мастера из театра создать костюм в черных, темно-синих и серебряных тонах. Конечно, по ее задумке, он был выполнен в градиентном стиле, с серебряными нитями, которые при ближайшем рассмотрении оказывались маленькими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пожалуй, подошел бы и для программы по "Гарри Поттеру"», — подумал Сюй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усилия Хэ Фэйфэй не оправдались: молнии действительно сверкали под светом, но, учитывая, что Сюй Линцзюнь стоял в центре стандартного катка размером 30 на 60 метров, на фотографиях они выглядели лишь как мелкие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P.P.S. Продолжаю задавать глупые вопросы: после того как я завел аккаунт на Jinjiang, я начал получать несколько автоматических сообщений с напоминаниями о правилах написания. Я их все прочитал, но они все равно отображаются как непрочитанные, и иконка конверта продолжает мигать. Что это значит? Есть ли кто-то, кто сталкивался с такой же проблемой и может мне подсказать? Заранее спасибо за помощь новичку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начинается раздел с полезной информацией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Бросание мягких игрушек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мои друзья, которые редко смотрят фигурное катание, спрашивали меня, как зрители могут бросать мусор на лед… На самом деле это не так. Бросание мягких игрушек и завернутых цветов — это способ, которым фанаты выражают свое восхищение выступлениями фигуристов. Эти подарки собираются маленькими помощниками на льду между выступлениями и передаются фигуристам после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Standing ovation: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форма уважения в фигурном катании, примерно эквивалентная тому, как на концерте классической музыки зрители встают и аплодируют, крича «браво». Если фигурист выступил на высочайшем уровне, независимо от того, является ли он фаворитом зрителей, все обычно встают и долго аплодируют, пока следующий участник не выйдет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Rocker, counter: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шагов в фигурном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прыжков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количество прыжков было ограничено, и в начале программы у фигуристов было больше сил, многие программы были построены так, что все прыжки выполнялись в первой половине. Знаменитый хореограф и тренер Мо (Морозов) был мастером такого подхода. Позже ИСУ, чтобы сделать программы более зрелищными, ввел правило, согласно которому прыжки, выполненные во второй половине программы, получают 10% бонуса, что значительно улучшило качество программ. Однако в последние годы, особенно с появлением множества юных фигуристок из России, ситуация снова изменилась, и некоторые программы стали перегружены прыжками во второй половине, что, конечно, вызывает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Двунаправленное 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элемент был вдохновлен знаменитой японской фигуристкой Мияхара Сатоко. Раньше я не обращал на нее внимания, но после того как увидел ее выступление вживую, был поражен ее упорством и понял, что она действительно сильна во всем, кроме прыжков. Особенно впечатляет ее двунаправленное вращение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Rippon и Tano: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позиции известны как «поднятые руки». Позиция «риппон» была изобретена Адамом Риппоном, который в юниорские годы доминировал с тройным лутцем с поднятыми руками. Позиция «тано» была изобретена Брайаном Бойтано и означает прыжок с одной поднятой рукой. Обе позиции увеличивают сложность прыжков и влияют на оценку за качество исполнения (GOE).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Walley: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Необязательный прыжок, часто используется как часть входных шагов перед прыжком или в последовательности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Моухок: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видов шагов в фигурном катании. Обычно используется как вход для прыжка флип.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фигурном катании, за исключением танцев на льду, нельзя было использовать музыку с вокалом. Только в сезоне 2014-15 годов это правило было отменено. Однако были и перегибы: бельгийский фигурист Хендрикс (похоже, единственный представитель Бельгии в фигурном катании, его сестра тоже фигуристка) однажды устроил шоу, исполнив программу под диалоги из фильма «Титаник». Мне не повезло увидеть это выступление вживую, и оно было настолько странным, что я был в шоке. Если вам интересно, можете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Прыжковый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способ входа в прыжок, как будто фигурист подпрыгивает на одной ноге и начинает 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Yuna spin, вращение «циркуль»: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позиции во вращении. Yuna spin — это вращение «либела», ставшее знаменитым благодаря Ким Ён А, и действительно, никто не выполняет его лучше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Kiss &amp;amp; cry: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ожидания оценок в фигурном катании. После выступления фигурист вместе с тренером, хореографом и представителями федерации отдыхает в специальной зоне, ожидая оценок. Обычно здесь установлены камеры, и многие фигуристы, переполненные эмоциями, посылают воздушные поцелуи или плачут. Эта зона также популярна среди спонсоров, и многие соревнования оформляют ее очень красиво и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