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Тяньсин был в довольно хорошем настроении, лишь тайно сожалея, что на юношеских соревнованиях за попадание в первую восьмерку по сумме баллов с учетом академической успеваемости выдавали маленькую золотую медаль, так называемую «первую премию», внутри которой ранжирование не велось. Учитывая возраст Сюй Линцзюня, от него не ожидали столь блестящего выступления, и Гэ Тяньсин уже планировал по возвращении «встряхнуть» ученика, чтобы тот не зазнался. Но к своему удивлению на церемонии награждения лицо маленького подопечного было омрачено тучами: в нем не просматривалось ни капли радости от получения первой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церемония награждения завершилась, Сюй Линцзюнь сорвал медаль и небрежно сунул её Гэ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корил себя за недооценку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чувствовал, что с момента перерождения в этом мире жил слишком осторожно, и его мышление немного расслабилось. Талантливых людей, подобных ему, в этом мире было неисчислимое множество, откуда у него была уверенность, что другой не сможет «выстрелить» и столкнуть его с пьедестала? На этот раз это был незначительный юношеский турнир, и хотя в итоге он занял первое место по сумме баллов, его мучило чувство стыда за эту недостойную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ниже! Эти слова давили на сердце Сюй Линцзюня, словно тяжелый камень. Он чувствовал, что если бы он освоил хотя бы один тройной, это дало бы ему гораздо больше вариантов для составления произвольной программы, и он не был бы ограничен сложностью, вынужден исполнять базовый набор из одних двойных.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Я могу стараться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молча вытер коньки, положил их в чехол и вместе с Хэ Фэйфэй спустился по лестнице к главному входу торгового центра. Толкнув дверь, он попал под яркие лучи полуденного солнца, которые ударили в глаза, вызывая легкую боль, словно вот-вот выступят слезы. Но он не закрыл глаза по рефлексу, а, напротив, смотрел прямо перед себя на шумную толпу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такой уродливой победы, — Сюй Линцзюнь плотнее ухватился за лямку рюкзака и решительно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дорогие телезрители! Сейчас в прямом эфире мы транслируем мужскую короткую программу чемпионата мира среди юниоров по фигурному катанию, который проходит в Гданьске, Польша. Я, Ян Сяовэнь, сегодня очень рада приветствовать нашего старого друга, международного судью г-на Цзя Бо в качестве гостя, чтобы вместе прокомментировать это соревнование. Здравствуйте, учитель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спортивного канала CCTV ведущая Ян Сяовэнь, глядя на кадры с катка, появляющиеся в эфире, в то время как шесть спортсменов у бортика выстраивались в очередь на выход, и имея под рукой открытый ноутбук с темой «Прямой эфир ЧМЮ» на форуме о фигурном катании, лаконично представила событие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Сяовэнь.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студии сидел молодой человек с приятными чертами лица. Сначала он кивнул Ян Сяовэнь, а затем, обратившись к микрофону, произнес мягким южным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дорогие телезрители, я — Цзя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теме прямого эфира на форуме любители фигурного катания уже начали активно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голос учителя Цзя просто супер, уши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сестрица Сяовэнь сегодня постарается и пустит паровозик не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фразу, щека Ян Сяовэнь дернулась. Она работала комментатором совсем недавно, и, будучи младшим членом семьи пионера китайского фигурного катания деда Ян Цзяшэна, плюс обладая красотой и сладким голосом, она пользовалась расположением болельщиков. К сожалению, прежде она комментировала гимнастику и не имела глубокого контакта с профессиональным фигурным катанием. Даже после специального изучения теории ей было сложно применять её на практике, и комментарий выходил stumbling. Бессильная справиться сама, ей пришлось идти за советом к Чэнь Ин, наставнице, которая уже получила повышение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Ин как комментатор фигурного катания тоже была непрофессионалом в прошлом. Пройдя через массовую критику, она в итоге завоевала сердца абсолютного большинства болельщиков и, естественно, имела в этом богатый опыт — когда скучно, чаще заходи на «Байду Теба» по фигурному катанию, сможешь узнать много всего и узнать, что нужно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упадка форума «Хуаня Няньхуа» «Байду Теба» стало местом, где наиболее концентрировались китайские болельщики. На баре немало профессиональных фанатов, и часто появляются великие боги, анализирующие шаги и толкующие новые правила. Как любящая учиться девушка, Ян Сяовэнь сразу же зарегистрировала маленький аккаунт и тайно подписалась на «Байду Теба» по фигурному катанию. Как только открыла, то увидела, что горячая тема висит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[Считаем, сколько раз Сяовэнь пускала паровозик.]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трепетом открыв тему, Ян Сяовэнь обнаружила, что фанаты на форуме хорошенько прошлись по её комментарию, вытащив все ошибки и перечислив их 1234, целую страницу. Внизу не осталось различных резких высказываний, от которых её хрупкое сердце рассыпалось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наш главный герой действительно очень сильный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волнуйтесь, герой лишь немного столкнулся с небольшими неудачами, в основном это нужно для того, чтобы его состояние ума стало более зрелым, а также как прелюдия к его будущему безжалостному доминированию повсюду. Автор — добрая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главе наш малыш 00 подрастет и сможет участвовать в соревнованиях молодежной категории... Блин, правда не могу выписывать новичков (Novice) с одними двойными, как говорил Император Плющенко, прыгать четверные — вот что значит быть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болтливый автор в последние дни без ума от зимней Олимпиады, SH потеряли золото, мне так грустно, но Сестра С после многолетних усилий осуществила мечту, это довольно трогательно, правда непередаваемые чувства... Юдзуру успешно защитил титул, автор был так рад, что после просмотра соревнований настроение было слишком возбужденным, и я заснула только в три-четыре часа ночи, на следующий день, субботу, была полностью разбита,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танцы на льду и женское одиночное катание, так любопытно, acrobatics свергнет старшую сестру или Медведева оправдает ожидания? [Лицо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граница времени маленького научного популяризатора-----------------------------------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распечатываемых протоколах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внутренние соревнования проходят именно в такой форме, протокол оценок получают на месте, сетевой версии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Классификация вращений и дорожек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соревнованиях по фигурному катанию вращения, а также дорожки шагов имеют классификацию (уровни), базовые оценки за разные уровни разные, высший уровень — 4. Некоторые друзья могут спросить: разве все не делают вращения и дорожки шагов 4-го уровня? Конечно, при расстановке элементов все стараются расставлять по высшему стандарту 4-го уровня, но при исполнении всегда будут различные мелкие проблемы, получить полные 4 уровня довольно сложно. Когда автор загружал эту главу, как раз закончился короткий прокат мужчин на Олимпиаде, последнее вращение Юдзуру вроде как оценили как 3 уровень, его способность определенно позволяет делать вращение 4 уровня, но на соревнованиях небольшая ошибка в исполнении или «кривоглазие» судей могут привести к понижению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тексте, поскольку это соревнования молодежной категории, высший уровень вращений и шагов — 3, поэтому баллы 00 автор рассчитал в условиях присвоения всем 3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прыжки должны выполняться с приземлением на одну ногу, если приземление на две ноги — это ошибка прыжка, нужно вычитать GOE (оценку за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ребра, сложные позиции, количество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элементы, влияющие на уровень 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улучшилась гибкость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в основном зависит от врожденных данных, но неустанные усилия после рождения также могут оказать огромное влияние, особенно тренировки в молодом возрасте. У автора есть друг, который в детстве тренировался вместе с известной японской фигуристкой, она говорила, что та девушка особо усердна и трудолюбива, на соревнованиях гибкость очень хорошая, но от природы на самом деле довольно жесткая, всё целиком relying на усердную тренировку, чтобы выжать,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Бауэр (Bauer step):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друзья, смотрящие фигурное катание, должны знать этот элемент, скольжение в сторону на двух параллельных коньках, один впереди, другой сзади. Говоря о бауэре, самый известный, конечно, Королева бауэра с прогибом Сидзука Аракава, её талия супер мягкая, делает этот элемент очень вытяжно, очень красиво. Among male skators бауэр Юдзуру тоже часто располагают в расстановке шагов в конце произвольной программы как highlight. Нужно обратить внимание, бауэр не обязательно должен быть с прогибом! Поэтому на самом деле, когда вы не обращаете внимания, участники на поле возможно уже сделали бауэр,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«заклон» (layback spin):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форм вертикального вращения, спина отклоняется назад, на основе заклона можно сделать много красивых движений. Я чувствую, что заклоны американских фигуристов загадочно красивы, самый известный — «жемчужное вращение» Чжан Юаньюань, хотя она flopped довольно рано, но только этого одного движения достаточно, чтобы остаться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Выезд на шагах (step out):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видов ошибок прыжка, вычитает GOE.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