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Сяовэнь в итоге смогла оправиться от потрясения и, осознав свои ошибки, начала усердно учиться, проводя дни на форумах, изучая знания о фигурном катании и даже связанные с ним сплетни. Теперь её уровень резко вырос, и хотя она всё ещё иногда ошибается, прогресс очевиден, и на форуме её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Недостатком стало то, что Ян Сяовэнь невольно превратилась в интернет-зависимую девушку. С тех пор, как она обнаружила, что комментирование в прямом эфире помогает ей лучше замечать свои ошибки и находить новые темы для обсуждения, она вошла в состояние, из которого не могла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если бы поклонники фигурного катания знали, что я сейчас подглядываю за экраном, они бы испугались и перестали бы меня критиковать», — хихикала про себя Ян Сяовэнь,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увидим последнюю группу мужского одиночного катания в короткой программе. В этой группе первым выступит наш молодой спортсмен Сюй Линцзюнь, которому только что исполнилось 13 лет. Он из клуба «Юйху» города Х, его тренер — Гэ Тяньсин, воспитавший бронзовую медалистку чемпионата мира среди юниоров прошлого сезона Юэ Баочжу. Учитель Цзя, говорят, вы хорошо знакомы с тренером Гэ. Могли бы вы рассказать нам о технических особенностях Сюй Линцзюня?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Линцзюнь только что снял спортивную куртку и вышел на лёд для разминки. Он рано вырос, за последние несколько лет значительно подтянулся. На нём был костюм для соревнований, сшитый мастером из театра Хэ Фэйфэй: свободная рубашка морского цвета с вырезом «лодочка», украшенная золотыми оливковыми листьями по краю, с затянутыми манжетами и глубокими синими линиями, изображающими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Цзя Бо спокойно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Линцзюнь — очень перспективный спортсмен. В предыдущих сезонах он побеждал на национальных соревнованиях среди детей, а в этом сезоне, перейдя в юниорскую категорию, он сразу же принял участие в чемпионате Китая среди юниоров и победил всех более старших спортсменов, завоевав титул чемпиона. Поскольку наша страна в прошлом сезоне показала не самые лучшие результаты на чемпионате мира среди юниоров, в этом году у нас только одно место на чемпионат мира, которое по правилам принадлежит чемпиону юниорского чемпионата Китая. И поскольку Сюй Линцзюнь в этом сезоне как раз достиг нужного возраста, именно он будет представлять нашу страну на этом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 Бо снова начал болтать, где же обещанные технические особенности? Зачем рассказывать историю нашего малыша из нулевых? Все и так это знают!]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[Пошёл вон, мне нравится, как он говорит, ты знаешь, но не все зрители в стране знают.]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[Скрываюсь, просто высказал своё мнение, не сердитесь, встретиться здесь — это редкость, надо ценить.]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[23333, предыдущий комментатор такой трусливый.]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Сяовэнь, сдерживая смех, поспешила вмешаться, чтобы Цзя Бо рассказал о главных соперниках Сюй Линцзюня и их технических особенностях. Цзя Бо, глядя на экран, где уже началась шестиминутная разминка перед соревнованиями, а Сюй Линцзюнь скользил по льду, набирая скорость, начал медленно рассказывать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видеть, что у Сюй Линцзюня очень хорошая база скольжения. Вы можете видеть на камере, что он двигается очень быстро, а его работа с лезвием очень точная. В то же время его прыжковые способности тоже весьма впечатляющие. В таком юном возрасте он уже может выполнять тройной аксель в каскаде. В этом сезоне на юниорском Гран-при Сюй Линцзюнь завоевал две победы на этапах и в итоге занял третье место в финале. Его главные конкуренты в этой группе — это как раз чемпион и серебряный призёр того финала: Адриан Морье из Канады и Сюнта Такэи из Японии. У этих двух спортсменов схожий стиль исполнения, довольно изящный и лиричный, а их максимальный технический запас — это также тройной аксель в каскаде. Они являются главными претендентами на победу в этом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Сяовэнь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Сюнта Такэи в Японии называют преемником Юдзуру Ханю, что говорит о его силе. К сожалению, на прошлом чемпионате мира среди юниоров он допустил серьёзные ошибки и не смог подняться на подиум. Адриан Морие — тоже яркая звезда канадского мужского одиночного катания прошлого года, но на чемпионате мира среди юниоров он тоже допустил ошибку и проиграл своему соотечественнику, канадцу китайского происхождения Чжун Фэйяну. На этот раз они оба, несомненно, приехали в Польшу с решимостью завоевать титул, и мы надеемся увидеть захватывающее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CCTV начала показывать рекламу, а темы на форуме продолжали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опять этот копировальщик Такэи, если бы не ради нашего нулевого, я бы даже не хотел его 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[+1, поддерживаю нашу сладкую Утку, будущего североамериканского любимца этого олимпийского цикла.]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[Японские СМИ всегда такие, всегда пытаются создать какую-то связь, оставьте нашего старого Юдзуру в покое, с Сюнта Такэи мы не знакомы.]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что за «Сюнта Пять пустых»?]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[Помните прошлый чемпионат мира среди юниоров, когда СМИ его так расхваливали, а в произвольной программе он провалил пять прыжков, 666.]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комментатор, я тебя уважаю.]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фигурного катания активно обсуждали, а в студии снова появился сигнал с места событий. В этот момент Сюй Линцзюнь стоял у бортика, слушая наставления Гэ Тяньсина, взял бутылку с водой и сделал глоток, после чего Гэ Тяньсин похлопал его по щеке, и он, развернувшись, направился к центру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льду, представляя КНР, Линцзюнь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аплодисменты Сюй Линцзюнь поднял руки, приветствуя зрителей, — хотя на самом деле зрителей было мало, — остановился в центре льда и принял позу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поклонники, которые не следили за предыдущими этапами сезона, на форуме начали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придумал эту хореографию? Сначала поклоняется.]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хореограф решил, что если сначала поклониться судьям, то они будут более щедры с оценками.]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Сяовэнь поспешила рассказать зрителям о короткой программе Сюй Линцзюня: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Линцзюнь выступает первым в этой группе. Его короткая программа поставлена на музыку «Марионетка» композитора Криса Сфириса.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Медленная музыка начала звучать, сопровождаемая двумя диссонирующими звуками заводки механизма. Руки Сюй Линцзюня, словно на ниточках, механически поднялись, а ноги, как у марионетки, резко встали на место. Он слегка надавил на лёд, выполнив шаг петлёй.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колокола раздавался раз за разом, и марионетка, кажется, осознала что-то, пытаясь освободиться от оков, и в конце концов ей это удалось. Движения стали более гибкими, Сюй Линцзюнь скользнул вперёд, выполнив серию связующих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продолжал петь, словно снимая слой за слоем туманную вуаль. Зазвучали виолончели, туман рассеялся, открыв синюю морскую гладь. Сюй Линцзюнь ускорился и, выполнив контр-поворот, взлетел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Тройной аксель! Очень красивый, с невероятной высотой! — вовремя прокомментировала Ян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приземлением тройного акселя зазвучала нежная мелодия гобоя, сопровождаемая ритмом ударных. Сюй Линцзюнь начал вращение «либела» со сменой ноги, выполнив сложные позиции с изменением ребра и «колечко».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вращение было очень быстрым. Поднявшись, он сразу же выполнил прыжок в позицию сидя, которую он особенно любил. Под ритм музыки он менял положение рук, ось вращения была устойчивой, и на льду остались лишь несколько плотно прилегающих 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кульминационный момент музыки. Струнные инструменты сопровождались загадочными ритмами барабанов, словно корабль плыл по бурному морю. В тёмном ночном небе сверкали звёзды, и бывшая марионетка, выпив вина, радостно отправлялась в плавание к морю и свободе!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Лезвия коньков быстро скользили по льду. Сюй Линцзюнь с радостным выражением лица выполнил серию вращений на одной ноге, включая тройки, скобки, твизлы и петли, сочетая их с кросс-рокерами и шагами Шассе, завершив сложную последовательность шагов, покрывающую весь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перешла ко второй половине. Струнные уступили место фортепиано. Сюй Линцзюнь ускорился и выполнил прыжок 3F-3T.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Тройной флип с тройным тулупом, — пояснила Ян Сяовэнь. — Этот прыжок выполнен очень красиво. Второй прыжок 3T сделан с поднятой над головой рукой в позиции «тано», что даёт бонус за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