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Музыка снова перешла к струнным, которые стали главным элементом финальной части. Сюй Линцзюнь выполнил последний одиночный прыжок 3LZ, используя свой любимый вход с шага Бауэр, выйдя из тройки с поднятыми над головой руками в позиции «риппон».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Последний тройной лутц также успешно выполнен! Теперь переходим к комбинированному 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постепенно стихла, её заменил свист. Сюй Линцзюнь закончил вращение, всё ещё с закрытыми глазами, медленно замедляясь. Его движения снова стали резкими, и он вернулся туда, где начал программу, механически опустившись на колени, медленно опустив руки и открыв глаза с печальным и растерянным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закончилась. Всё это было лишь мечтой бедной марионетки о звёздах, море и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программы Сюй Линцзюнь встал и поклонился во все стороны, получив аплодисменты, которые были довольно громкими для почти пустого зала. Затем он вздохнул и без эмоций направился к выходу с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ждал у выхода, держа его одежду, бутылку с водой и чехлы для коньков. Его радость была настолько очевидной, что он не мог её скрыть. Когда Сюй Линцзюнь подъехал к выходу, он бросился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просто молодец! Завтра хорошо выступи, и мы постараемся завоевать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Медаль будет, — Сюй Линцзюнь проигнорировал то, что его тренер, под влиянием его мамы, называл его уменьшительным именем, и похлопал его по плечу. Гэ Тяньсин был хорош во всём, предан своей работе, но был слишком эмоциональным, и когда он начинал говорить, это могло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короткая программа Сюй Линцзюня была очень стабильной, он трижды выполнил её чисто, и оценка за компоненты программы стабильно росла. Как и ожидалось, судьи были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за короткую программу — 82.56! Наш молодой спортсмен Сюй Линцзюнь выступил блестяще и временно занимает первое место, — с энтузиазмом прокомментировала Ян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PCS у нулевого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 программы в этом тексте я придумала сама, это было действительно утомительно… Но я сама виновата. Кроме уже заезженных «3sing» и «Времён года», а также произвольной программы в следующей главе, которая будет с элементами оммажа, все программы главного героя, включая показательные выступления, были сочинены с нуля и практически не использовались на соревнованиях по фигурному катанию. Я могу с уверенностью сказать, что они оригинальны! Особенно после появления второго главного героя. Эти композиции я собирала, слушая музыку и думая: «О, это неплохо, подошло бы для программы». Если вам интересно, вы можете послушать их. Что касается второстепенных персонажей, я действительно устала сочинять, поэтому, за исключением некоторых важных программ, я использовала более стандартную музыку, которая часто встречается в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упомянутая в этой главе, — это «Marionette» Криса Сфириса.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 заметила, что чем дальше пишу, тем больше путаюсь в хронологии программ и результатов персонажей. Чтобы избежать ошибок, сегодня днём, во время перерыва, я сделала огромную таблицу в Excel, где записала всех 13 фигуристов и главного героя, их возрастные различия, когда они перешли в старшую группу, когда выучили определённые прыжки, кто их тренеры, какие результаты они достигли в каждом сезоне и какие важные решения приняли. 10 строк и 28 столбцов, ха-ха-ха, теперь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начинается время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CCTV по фигурному катанию. Вначале её критиковали за недостаток профессионализма, на форуме даже создавали темы с её ошибками, но она очень старалась, и в итоге её эмоциональный стиль комментариев и преданность работе завоевали любовь многих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хочу, чтобы в тексте появлялись реальные люди, которые могут выражать свои мнения, все реальные персонажи в этой истории будут появляться только в качестве фона. Поэтому я создала нового комментатора. Работа комментатора очень тяжёлая, приходится рано вставать и поздно ложиться, и это трудно делать всю жизнь, поэтому я предположила, что сестра Чэнь Ин в будущем оставит свою должность, получит повышение и начнёт новую счастливую жизнь. Извините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то, что сестра Чэнь Ин читает форум, можно сказать, практически подтверждено, поскольку мы не раз слышали в прямом эфире, как она цитирует комментарии поклонников с форума. Мне действительно интересно, какой у неё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Цзяшэн: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Пионер китайского фигурного катания. Когда я только начала смотреть фигурное катание, комментатором был дедушка Ян Цзяшэн, и он внёс огромный вклад в развитие фигурного катания в Китае. К сожалению, он уже ушёл из жизни, и поклонники были очень опечалены. Комментатор Ян Сяовэнь в этом тексте вымышленный, и он никак не связан с реальным дедушкой Ян Цзяшэном.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чемпионата мира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чемпионате мира, количество участников определяется результатами предыдущего года. Максимальное количество участников от одной страны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Шестиминутная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официальных соревнованиях по фигурному катанию участников делят на группы по шесть человек в зависимости от рейтинга, результатов короткой программы или жеребьёвки. Чем позже группа, тем сильнее её участники. Именно поэтому в комментариях часто можно услышать, что наш спортсмен попал в последнюю группу, что очень хорошо — это означает, что он входит в шестёрку лучших по результатам короткой программы или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порядок выступления влияет на оценку за компоненты программы. Судьи обычно строже оценивают тех, кто выступает раньше, чтобы оставить место для более сильных спортсменов, выступающих позже. Например, Мао Асада на Олимпийских играх в Сочи.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каждой группой у участников есть шесть минут, чтобы размяться на льду. В это время можно многое понять о состоянии спортсменов, это очень важный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Этапы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Юниоры и взрослые фигуристы могут быть приглашены на Гран-при в зависимости от рейтинга или по уайлд-кард. В юниорском Гран-при восемь этапов, во взрослом — шесть. Места на каждом этапе конвертируются в очки. После завершения этапов Гран-при шесть лучших по сумме очков попадают в финал. Если очки равны, то в финал проходит тот, кто показал лучший результат на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Прозвища фигуристов: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традиция китайских поклонников фигурного катания. Поскольку у многих иностранных спортсменов длинные имена, и чтобы звучало более дружелюбно, почти у всех фигуристов есть особые прозвища, и многие из них имеют свою историю. Например, прозвище «Укун» — это шутка над российским фигуристом Ковтуном, которого называют «внуком». Однажды на соревнованиях он полностью провалил пять прыжков, и его стали называть «Сунь Укун», ха-ха-ха, первый, кто придумал это прозвище, был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самых критикуемых поклонниками медиа, наряду с американскими. Американские СМИ любят «сглазить» своих спортсменов (типичный пример — Нэтан Чен на Олимпийских играх в Пхёнчхане, которого буквально «сглазили»). Японские СМИ иногда переходят границы, поскольку фигурное катание в Японии очень популярно, и они часто копаются в личной жизни фигуристов, ищут что-то мистическое, что вообще не связано с фигурным катанием.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объяснений немного. Чем дальше, тем меньше нужно объяснять, так как я уже многое рассказала. Те, кто считает себя фанатами больших соревнований, но не разбирается в фигурном катании, чувствуют ли вы себя более уверенно?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предложения, что ещё я могу рассказать в авторских комментариях, или вы хотите обсудить нынешних или бывших спортсменов, оставьте комментарий, и я постараюсь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