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Музыка снова перешла к струнным, которые стали главным элементом финальной части. Сюй Линцзюнь выполнил последний одиночный прыжок 3LZ, используя свой любимый вход с шага Бауэр, выйдя из тройки с поднятыми над головой руками в позиции «риппон».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Последний тройной лутц также успешно выполнен! Теперь переходим к комбинированному 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постепенно стихла, её заменил свист. Сюй Линцзюнь закончил вращение, всё ещё с закрытыми глазами, медленно замедляясь. Его движения снова стали резкими, и он вернулся туда, где начал программу, механически опустившись на колени, медленно опустив руки и открыв глаза с печальным и растерянным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закончилась. Всё это было лишь мечтой бедной марионетки о звёздах, море и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программы Сюй Линцзюнь встал и поклонился во все стороны, получив аплодисменты, которые были довольно громкими для почти пустого зала. Затем он вздохнул и без эмоций направился к выходу с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ждал у выхода, держа его одежду, бутылку с водой и чехлы для коньков. Его радость была настолько очевидной, что он не мог её скрыть. Когда Сюй Линцзюнь подъехал к выходу, он бросился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просто молодец! Завтра хорошо выступи, и мы постараемся завоевать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Медаль будет, — Сюй Линцзюнь проигнорировал то, что его тренер, под влиянием его мамы, называл его уменьшительным именем, и похлопал его по плечу. Гэ Тяньсин был хорош во всём, предан своей работе, но был слишком эмоциональным, и когда он начинал говорить, это могло сбить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сезоне короткая программа Сюй Линцзюня была очень стабильной, он трижды выполнил её чисто, и оценка за компоненты программы стабильно росла. Как и ожидалось, судьи были щедры.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за короткую программу — 82.56! Наш молодой спортсмен Сюй Линцзюнь выступил блестяще и временно занимает первое место, — с энтузиазмом прокомментировала Ян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PCS у нулевого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все программы в этом тексте я придумала сама, это было действительно утомительно… Но я сама виновата. Кроме уже заезженных «3sing» и «Времён года», а также произвольной программы в следующей главе, которая будет с элементами оммажа, все программы главного героя, включая показательные выступления, были сочинены с нуля и практически не использовались на соревнованиях по фигурному катанию. Я могу с уверенностью сказать, что они оригинальны! Особенно после появления второго главного героя. Эти композиции я собирала, слушая музыку и думая: «О, это неплохо, подошло бы для программы». Если вам интересно, вы можете послушать их. Что касается второстепенных персонажей, я действительно устала сочинять, поэтому, за исключением некоторых важных программ, я использовала более стандартную музыку, которая часто встречается в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программа, упомянутая в этой главе, — это «Marionette» Криса Сфириса.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я заметила, что чем дальше пишу, тем больше путаюсь в хронологии программ и результатов персонажей. Чтобы избежать ошибок, сегодня днём, во время перерыва, я сделала огромную таблицу в Excel, где записала всех 13 фигуристов и главного героя, их возрастные различия, когда они перешли в старшую группу, когда выучили определённые прыжки, кто их тренеры, какие результаты они достигли в каждом сезоне и какие важные решения приняли. 10 строк и 28 столбцов, ха-ха-ха, теперь стало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начинается время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CCTV по фигурному катанию. Вначале её критиковали за недостаток профессионализма, на форуме даже создавали темы с её ошибками, но она очень старалась, и в итоге её эмоциональный стиль комментариев и преданность работе завоевали любовь многих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не хочу, чтобы в тексте появлялись реальные люди, которые могут выражать свои мнения, все реальные персонажи в этой истории будут появляться только в качестве фона. Поэтому я создала нового комментатора. Работа комментатора очень тяжёлая, приходится рано вставать и поздно ложиться, и это трудно делать всю жизнь, поэтому я предположила, что сестра Чэнь Ин в будущем оставит свою должность, получит повышение и начнёт новую счастливую жизнь. Извините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то, что сестра Чэнь Ин читает форум, можно сказать, практически подтверждено, поскольку мы не раз слышали в прямом эфире, как она цитирует комментарии поклонников с форума. Мне действительно интересно, какой у неё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Цзяшэн: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Пионер китайского фигурного катания. Когда я только начала смотреть фигурное катание, комментатором был дедушка Ян Цзяшэн, и он внёс огромный вклад в развитие фигурного катания в Китае. К сожалению, он уже ушёл из жизни, и поклонники были очень опечалены. Комментатор Ян Сяовэнь в этом тексте вымышленный, и он никак не связан с реальным дедушкой Ян Цзяшэном.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участников чемпионата мира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чемпионате мира, количество участников определяется результатами предыдущего года. Максимальное количество участников от одной страны —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Шестиминутная разминка: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официальных соревнованиях по фигурному катанию участников делят на группы по шесть человек в зависимости от рейтинга, результатов короткой программы или жеребьёвки. Чем позже группа, тем сильнее её участники. Именно поэтому в комментариях часто можно услышать, что наш спортсмен попал в последнюю группу, что очень хорошо — это означает, что он входит в шестёрку лучших по результатам короткой программы или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порядок выступления влияет на оценку за компоненты программы. Судьи обычно строже оценивают тех, кто выступает раньше, чтобы оставить место для более сильных спортсменов, выступающих позже. Например, Мао Асада на Олимпийских играх в Сочи.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каждой группой у участников есть шесть минут, чтобы размяться на льду. В это время можно многое понять о состоянии спортсменов, это очень важный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Этапы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Юниоры и взрослые фигуристы могут быть приглашены на Гран-при в зависимости от рейтинга или по уайлд-кард. В юниорском Гран-при восемь этапов, во взрослом — шесть. Места на каждом этапе конвертируются в очки. После завершения этапов Гран-при шесть лучших по сумме очков попадают в финал. Если очки равны, то в финал проходит тот, кто показал лучший результат на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Прозвища фигуристов: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традиция китайских поклонников фигурного катания. Поскольку у многих иностранных спортсменов длинные имена, и чтобы звучало более дружелюбно, почти у всех фигуристов есть особые прозвища, и многие из них имеют свою историю. Например, прозвище «Укун» — это шутка над российским фигуристом Ковтуном, которого называют «внуком». Однажды на соревнованиях он полностью провалил пять прыжков, и его стали называть «Сунь Укун», ха-ха-ха, первый, кто придумал это прозвище, был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самых критикуемых поклонниками медиа, наряду с американскими. Американские СМИ любят «сглазить» своих спортсменов (типичный пример — Нэтан Чен на Олимпийских играх в Пхёнчхане, которого буквально «сглазили»). Японские СМИ иногда переходят границы, поскольку фигурное катание в Японии очень популярно, и они часто копаются в личной жизни фигуристов, ищут что-то мистическое, что вообще не связано с фигурным катанием.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объяснений немного. Чем дальше, тем меньше нужно объяснять, так как я уже многое рассказала. Те, кто считает себя фанатами больших соревнований, но не разбирается в фигурном катании, чувствуют ли вы себя более уверенно?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предложения, что ещё я могу рассказать в авторских комментариях, или вы хотите обсудить нынешних или бывших спортсменов, оставьте комментарий, и я постараюсь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