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【Обязательно повысят, такое прекрасное скольжение, судьи же не слепые, поддержим нашего 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выступил перед Морие, а то бы ему занизили PCS】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00 такой каменный за кулисами? Может, переусердствовал с мимикой во время выступления?】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находясь на месте, естественно, не знал о насмешках болельщиков в его адрес. Следующим на лед должен был выйти Адриан Морие, и камера уже не была направлена на него. По старой привычке он неподвижно сидел на скамейке ожидания,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был типичным красивым блондином, и в прошлой жизни Сюй Линцзюнь тоже запомнил его. После перехода во взрослую категорию его сложность уже не была на высоте, но его увлеченные выступления и мягкий стиль принесли ему множество приглашений на ледовые шоу, сделав его любимцем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юниорской категории уровень сложности Адриана был все еще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выходит один из фаворитов этого соревнования, канадский спортсмен Морие. Музыка для его короткой программы — «Лунный свет» Дебюсси, — сразу же прокомментировала Ян Сяовэнь, когда камера переключилась на Адриана. — Это спортсмен с очень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Бо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Морие — очень сбалансированный спортсмен. Его арсенал сложности включает тройной аксель в каскаде, а также он обладает отличной гибкостью и стабильностью. Судьи также высоко оценивают его стиль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боже, Ян Сяовэнь опять начала строить глазки, очнись, Морие еще несовершеннолетний】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Ян Сяовэнь невольно покраснела и, словно оправдываясь, сказала, что они с нетерпением ждут его короткой программы, после чего поспешно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«Лунный свет» — это мягкая импрессионистская фортепианная пьеса, которую обычно сложно передать, но она идеально сочеталась с аурой Адриана. Его техника катания имела ярко выраженный североамериканский стиль, использование ребер было тонким, напоминая менуэт.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соревновании комбинации прыжков Адриана полностью совпадали с теми, что выполнял Сюй Линцзюнь. Ведь в этом сезоне в юниорской категории обязательным одиночным прыжком был тройной лутц, и у Адриана не было проблем с ребром, поэтому он также выполнил тройной флип в каскаде с тройным тулупом. Единственное отличие заключалось в том, что он разместил каскад и тройной аксель в первой половине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Адриана всегда была его сильной стороной, и в итоге он выполнил всю программу без ошибок. Его оценка за компоненты программы была значительно выше, чем у других, и он получил высокий балл — 83,7, обойдя Сюй Линцзюня и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так и есть, надеяться на то, что Морие ошибется, бесполезно】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【Очнитесь, наш Морие стабилен как скала】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разрыв в баллах небольшой, возможно, в произвольной программе удастся догнать】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【Осторожный оптимизм: в этом сезоне Морие ни разу не срывал произвольную программу, а 3A3T у 00 несколько раз проваливался】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все забыли про Такэи Сюнту, это нормально?】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Забытый Такэи Сюнта выходил на лед предпоследним в этой группе и сейчас ждал своего выхода. Сюй Линцзюнь незаметно встал и вернулся за кулисы, когда Адриан выполнял последнее вращение, найдя место с телевизором, чтобы продолжить наблюдать за соревнованиями. Под аплодисменты Адриан отодвинул занавес и вошел, вытирая пот с лица салфеткой. Он улыбнулся Сюй Линцзюню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Сюй! Ты сегодня выступил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тоже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зубы Адриана сверкали, и он дружелюбно спросил, можно ли ему сесть рядом с Сюй Линцзюнем и посмотреть телевизор. Сюй Линцзюнь, конечно же,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лед выходил Такэи. Он был солнечным и миловидным юношей с двумя маленькими клыками и стройным телосложением. Когда камера переключилась на него, Ян Сяовэнь сразу же начала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выходит еще один сильный претендент на золото, японский спортсмен Такэи Сюнта, ему 15 лет. Музыка для его короткой программы — «Танец цветов» японского композитора DJ Okawari.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видеть по его костюму, что он действительно желает следовать по стопам своего кумира Юдзуру Ханю, и надеемся, что в будущем он сможет достичь таких же выдающихся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я думал, в этом сезоне Такэи хоть немного отошел от копирования костюмов, а он тут как тут!】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【Новичок, объясните, что происходит?】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японский парень, Такэи, — фанатичный поклонник Юдзуру. Он не только копирует его фирменные движения, но и костюмы для выступлений... В прошлом сезоне оба его костюма были полным копированием, а в этом сезоне, казалось, он прекратил, но на этом соревновании он снова надел костюм, который является копией одного из известных показательных выступлений Юдзуру】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【Техника Такэи довольно хороша, но он нестабилен, срывается, а его привычка копировать просто нервирует】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【Японские СМИ говорят, что у него есть четверной сальхов, он будет его выполнять?】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знаю, в короткой программе четверные прыжки запрещены, да и PCS Такэи не пользуется любовью у судей, они ниже, чем у нашего 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ли верить японским СМИ? Хахаха】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Произвольная программа Такэи Сюнты очень сложна. Он планирует выполнить два четверных сальхова и два тройных акселя. Однако, поскольку в юниорской категории в короткой программе запрещено использовать четверные прыжки, базовая стоимость его программы немного ниже, чем у Сюй Линцзюня и Морие. Он не использовал флип, а выполнил каскад из тройного риттбергера и тройного тулупа, — продолжил комментарий Цзя Бо своим медленным и размеренным голосом. — Этот спортсмен очень качественно выполняет прыжки с ребра, его колени очень гибкие, и он обладает большим потенциалом. Но если он хочет добиться большего в будущем, ему стоит добавить больше индивидуальности в свои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【Хахаха, обожаю, как Цзя Бо серьезно подкалывает】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Такэи Сюнта не дошел до безумия копировать саму программу. Его программа, хотя и была схожа по стилю, все же была поставлена на новую музыку. Эта композиция «Flower Dance» очень известна и имеет элегантный стиль, и Такэи исполнял ее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выступлении чувствовалось странное переусердство. Сюй Линцзюнь, поддерживая рукой подбородок, подумал, что, возможно, из-за слишком большого контраста с его собственным характером ему было немного не по себе. Он познакомился с Такэи на Финале юниорского Гран-при, и впечатление осталось ярким — Такэи Сюнта был невероятно дружелюбным. На следующий день после встречи в холле отеля он уже обнимал его за плечи, что совсем не похоже на типичного японца. Его английский был с сильным японским акцентом, и Сюй Линцзюнь прилагал огромные усилия, чтобы понять хотя бы половину, но это не мешало Такэи Сюнте активно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Такэи, Адриан был намного спокойнее, но тоже довольно дружелюбным. Перед Финалом юниорского Гран-при большую часть времени, кроме разминки, Сюй Линцзюнь проводил в беседах с Такэи, которые больше походили на разговор глухого с немым, а Адриан сидел перед маленьким зеркалом и приводил себя в порядок. У него было много аксессуаров: сначала он распылил лак, затем достал маленький утюжок и с любовью завил свои золотистые волосы до плеч, закрепил их на затылке и не забыл снова побрызгать чем-то из маленького флакончика. В конце он взял палочку и аккуратно нанес что-то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 было интересно, зачем он завивает волосы, если они уже собраны. Адриан посмотрел на него с выражением «как ты можешь этого не понимать»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добавляет объема, создает эффект пышности, понимаешь? Пышные волосы делают лицо меньше, а меньшее лицо выглядит лучше на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Такэи и Сюй Линцзюнь открыли для себя новый мир, с выражением «оказывается, так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Такэи перешел к шаговой последовательности, Сюй Линцзюнь отвлекся и посмотрел на Адриана. Тот уже привел себя в порядок, и после всей короткой программы его прическа оставалась идеально пышной, будто он и не касался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...Впечатляет, подумал Сюй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— вдруг воскликнул Адриан, закрывая лицо руками. — Бедный Такэи!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тут же повернулся и увидел, что Такэи Сюнта недокрутил тройной лутц до одинарного.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