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на спортивном канале не было важных трансляций, поэтому решили выпустить это интервью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Линцзюнь, здравствуйте! Поздравляю вас со вторым местом в короткой программе на Чемпионате мира среди юниоров. Насколько я знаю, это ваш первый сезон в юниорской категории, и достичь таких результатов действительно великолепно. Скажите, что вы сейчас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Женщина-журналист протянула микрофон в сторону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немного смутился от того, что камера оказалась так близко, кашлянул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с улыбкой продолжала держать микрофон,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Линцзюнь в этот момент закрыл рот и с недоумением посмотрел на молчаливую журналистку, которая лишь улыбалась. Неужели он уже ответил? Почему она смотрит на него с такой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встретившись спокойным и невинным взглядом Сюй Линцзюня, наконец не выдержала этой неловкой паузы, собралась с мыслями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к завтрашней произвольной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посчитал логику журналистки ещё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Произвольная программа была готова ещё до начала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Молчание — это сегодняшний Кембридж.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внутренне потеряла несколько литров крови и с трудом задала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рассказать нам о музыкальном сопровождении вашей завтрашней произвольной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Сюй Линцзюня слов стало больше. Он собрался с мыслями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сезоне моя произвольная программа — это дань уважения любимой программе моей мамы в женском катании — выступлению Акико Судзуки под музыку «Цирк дю Солей». Однако я использовал немного другие музыкальные фрагменты, и хореография тоже отличается. Главным источником вдохновения послужили журавли из фильма «Птицы». Я хотел передать чувства обещания, упорства и потери. То есть невзирая на результат, я просто хочу двигаться вперед с духом самопожертвования.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не сразу поняла, что он имеет в виду, и снова повисла пауза. Тем не менее, трансляция на форуме снова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читает с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00 всегда говорит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современные дети так рано взрослеют? И ещё самопожертвование,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это самое неловкое интервью в карьере журналистки.]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«Цирк дю Солей» — это программа, которую Акико Судзуки использовала в сезоне 2012-2013, хореографом знаменитый эксцентрик Камерленго. В этой программе Судзуки воплощала образ павлина, и Кубок NHK 2012 года стал одним из самых ярких моментов в её карьере. Хэ Фэйфэй, после того как сын начал заниматься фигурным катанием, зарегистрировалась на форуме о фигурном катании и на Няньхуа. После усердного изучения матчасти она стала ярым фанатом и даже тайком пыталась пиарить видео с тренировками сына, но чуть не сгорела на раскрутке,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длинную программу она увидела в начале сезона, перебирая старые темы с классическими видео, и втягиваться начала моментально, настоятельно посоветовав Сюй Линцзюню сделать программу-дань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уважения классике в фигурном катании — дело обычное. Если использовать популярную музыку, например, «Турандот», «Ромео и Джульетта», «Шахерезада», никто не скажет ни слова — слишком многие их использовали. Однако некоторые мелодии имеют очень сильный личный окрас, если всё получится хорошо — ещё куда ни шло, а если плохо — на фоне шедевров предшественников контраст будет слишком очевиден, и это станет провалом. Например, российский одиночник Пиков в юниорской категории использовал музыку из знаменитой программы Плющенко «Посвящение Нижинскому». Из-за того, что Пиков тогда был слишком молод, силы не те, уровень прокатки тоже был ограничен, в итоге, хотя он и взял серебро на юниорском первенстве, сравнение с оригиналом оказалось слишком жестоким, и он подвергся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«Цирк дю Солей» в фигурном катании используется довольно часто, не считается редкой, плюс Гэ Тяньсин помог заново всё поставить, так что выглядит совсем не как подделка. А уж всякие музыкальные интерпретации — это всё Сюй Линцзюнь сам придумал, глядя документалки.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и Гэ Тяньсин не очень сильны в выборе музыки, но первый умеет интерпретировать эмоции, а второй неплохо ставит технические элементы, и в сочетании это дало хороший старт оценкам за компоненты программы в первом сезоне Сюй Линцзюня в юниорах.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короткой программы и показательных выступлений, то музыку для них подбирал и нарезал друг Гэ Тяньсина, а сейчас ведущий танцор китайской сборной Чжу Жуй. Чжу Жуй и Чжу Хэн — брат и сестра, танцевальный дуэт, в настоящее время лучшие в Китае. В прошлом сезоне они взяли бронзу на Четырех континентах, этот результат стал историческим для китайского танцевального катания. Пара катает очень хорошо, оба учились музыке и часто сами себе ставят программы, так что вкус у них безупречный.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и Сюй Линцзюнем — пропасть где-то в сто Гэ Тяньсинов.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Линцзюнь понимал, что шансы на победу в завтрашней произвольной программе у него невелики — по компонентам в длинной программе он сильно проигрывал Адриану, а в короткой судьи уже были к нему милостивы, учитывая его потрясающее выступление. Да и короткая программа Адриана в этом сезоне как-то не очень заладилась у судей. Зато его длинная программа ездила целый прошлый сезон и принесла ему несколько личных рекордов (PB), у судей она нарасхват, и сразу его не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снег на голову, по анализу Гэ Тяньсина, сложность длинной программы Адриана была сопоставима с его собственной, да и Адриан стабилен как скала, ошибок почти не делает. А у Сюй Линцзюня за весь сезон каскад тройной аксель — тройной тулуп во второй половине программы ни разу не поехал идеально — падения, недокруты, шаги при приземлении, рука за лед, да и само приземление было напряженным — это была настоящая энциклопедия ошибок «без падений, но с полными оборотами».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сезона он только-только довел этот каскад до уровня, когда его можно было вставлять в программу, плюс во второй половине усталость накапливается, поэтому приземление всегда было проблемным.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тренировали тройной аксель — тройной тулуп, сначала ничего не выходило, Гэ Тяньсин от беспокойства даже поседел на несколько волосков. Ведь младший ученик с самого начала обучения фигурному катанию прогрессовал в прыжках как на ракете, в прошлом году он даже взял тройной аксель, эту смертельную ловушку для мужчин, окончательно оставив позади Хоу Бояня, у которого был только тройной флип — тройной тулуп, и став первым номером в одиночном катании до пятнадцати лет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понимания техники своего ученика, Гэ Тяньсин знал, что у Сюй Линцзюня каскады всегда получались хорошо, ритм, высота — всё ок. Теоретически, раз тройной аксель идет, то тройной аксель — тройной тулуп не должен был так долго не получаться.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Сюй Линцзюнь знал почему — это был не технический затык, а психологический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аксель — тройной тулуп был первым прыжком, который он начал осваивать и который превышал его максимальный уровень сложности прошлой жизни. Даже если он тысячу раз внушал себе, что всё нормально, он может это сделать, техника соответствует требованиям, он не мог преодолеть этот голос сомнения, идущий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печальное было то, что Сюй Линцзюнь не знал, как это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душевные раны лечить труднее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тренировках успешность составила примерно 70%, Сюй Линцзюнь обсудил с Гэ Тяньсином включение каскада в программу и, несмотря на возражения тренера, настоял на том, чтобы поставить его во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решил, что у ученика от прыжков совсем отшибло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несёшь? На тренировках получается только семь из десяти, как думаешь, сколько на соревнованиях выйдет? И это после тройного акселя, если каскад не получится, тогда у тебя повторный прыжок — ты думал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 ответил спокойный голос Сюй Линцзюня. — Но я не хочу оставлять себе путь к отступлению. Или пан, или пропал. Я не хочу выходить на лед с мыслью, что этот не выйдет, так следующий вытянет.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глубоко посмотрел в глаза Сюй Линцзюня, на лице отразилось волнение и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делай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пресс-конференции после короткой программы интервью с журналисткой, у которой уже наступил кризис стыда,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напоследок, каких результатов вы ждете от этого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посмотрел прямо в камеру, словно убеждая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произвольной программе я выполню всё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смотрела женское катание, то, что сохранил Да Бин, ммм... Неудивительно, что Первая леди не попала, возможно, техническим специалистам всё же есть стыд,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