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Такэи в этот момент за кулисами волновался и снимал на свою маленькую камеру — это ведь его первый выход на лёд на Чемпионате мира среди юниоров! Непременно нужно снять влог и запечатлеть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катка Сюй Линцзюнь сделал несколько глубоких вдохов, его щёки получили привычные «любовные» похлопания от Гэ Тяньсина, и он, подняв руки, скользнул к центру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сегодняшний костюм был тёмного цвета, чёрного или тёмно-серого, с украшениями из чёрных перьев на воротнике, манжетах и груди, что очень соответствовало теме его программы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размяв плечи, Сюй Линцзюнь почувствовал, как его коньки касаются льда, и, опустив голову, принял исходную позицию: левая рука обхватила плечо, правая свободно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разум словно опустел, он почувствовал, что вошёл в какое-то мистическое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смогу сделать чистый прокат», — внезапно промелькнула мысль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струнные, словно он оказался в бескрайних песчаных дюнах, где начинается ночь, холодная и безжизненная. В студии Ян Сяовэнь завершила последнюю фразу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его произвольная программа основана на композиции «Песнь пустыни» из Цирка дю Солей.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мелодичные звуки струнных Сюй Линцзюнь начал с любимого контр-поворота с переходом на тройной аксель, после приземления он добавил ещё один контр-поворот с моухоком на внешнем ребре. Весь прыжок выглядел плавно, движения точно совпадали с ритмом музыки, что сразу повысило зрелищность.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действительно, без сравнения не понять разницы. Когда Росси вышел на лёд, его скольжение было просто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танцевальные движения, перед началом лёгкой части композиции Сюй Линцзюнь выполнил второй тройной лутц в позиции «риппон», а затем тройной флип. Между этими двумя прыжками прошло совсем немного времени, они были запланированы на противоположных концах катка, но Сюй Линцзюнь словно одним движением колена оказался на расстоянии в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00 на зубцах просто наслаждение для глаз — высокие и далёкие, особенно лутц, который, кажется, вот-вот вылетит за пределы бортика.]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сказать,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перешла в лёгкий ритм, звонкие звуки ударных словно серебристый лунный свет, поднимающийся над синим горизонтом. Основная мелодия, исполняемая деревянными духовыми, напоминала усталых перелётных птиц, увидевших в лунном свете оазис с переливающимися 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птицы нашли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радостном ритме Сюй Линцзюнь начал первые два вращения в своей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Прыжок во вращение «волчок», — вовремя прокомментировал Цзя Бо, — с добавлением вращения в противоположную сторону для повышения сложности. Далее следует прыжок во вращение «либела» с переходом на ногу с использованием сложной позиции «колечко». Его вращения очень сильные, оба могут быть оценены на четвёртый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сегмент шагов, наполненный радостью и стремлением. Гэ Тяньсин включил в эту часть множество шагов на зубцах, подскоков и поворотов в разных направлениях, чтобы передать радость и желание уставших птиц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 это не продлилось. Вокруг внезапно воцарилась тишина, а в воде и оазисе появились глаза, отражающие свет в темноте, наблюдая за возможной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бедной ресурсами пустыне, будь то вода, оазис или жизнь слабых, всё становится объектом борьбы среди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струнных становился всё быстрее и напряжённее, словно схватка между животными или паническое бегство. Сюй Линцзюнь задержал дыхание, прыгнул вперёд и выполнил первый каскад в последней части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3a3t! Приземление идеальное! Это первый раз за весь сезон, когда Сюй Линцзюнь выполнил этот элемент с положительной оценкой за качество исполнения! — Ян Сяовэнь с волнением сжала микрофон, но, увидев, что Сюй Линцзюнь уже мчится к следующему каскаду 3lo2lo, быстро прервалась, чтобы начать комментарий к следующему элементу.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у Сюй Линцзюня остался каскад через ойлер — тройной лутц — ойлер — тройной сальхов — очень красиво! Выход сразу перешёл в серию танцевальных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Линцзюня не останавливались, и после выполнения простого тройного тулупа и двойного акселя музыка достигла кульминации. Этот момент был отведён под хореографическую дорожку. Вокал придал музыке ощущение священной торжественности, а его быстрое скольжение создавало впечатление, будто он летит над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второй яркий эпизод, Сюй Линцзюнь как раз выполнял кораблик. Он напрягал каждую мышцу тела, центр тяжести был смещён внутрь, угол наклона лезвия конька по отношению ко льду был невероятно мал, и он начал выполнять кораблик на внутреннем ребре, держа одну руку за локоть и медленно раскрываясь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перелётная птица, летящая к солнцу, это был тонкий жест, словно он приносил себя в жертву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кораблик просто невероятный! Как он удерживает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знаешь? Это фирменный элемент 00, он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этой музыкой, мне даже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программы музыка снова стала лёгкой и спокойной. Птицы, избежав смертельной атаки хищников, снова расправили крылья и полетели к далёкой родине и неизвестной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Совместное вращение Сюй Линцзюня также подходило к концу. В позиции «хэйркаттер» он снова сменил ногу, используя вращение в противоположную сторону — это было новое оружие в его арсенале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постепенно затихающие нежные звуки фортепиано Сюй Линцзюнь мягко взмахнул руками, словно крыльями, с надеждой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прокат! Этот прогноз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сделал чистый прокат! 3a3t приземлился! Мой 00! Вот он какой — мальчик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царила радостная атмосфера, словно все готовы были бить в барабаны и запускать фейерверки. А за пределами катка Гэ Тяньсин уже прыгал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Линцзюня, обычно лишённом эмоций, появилась улыбка, наполненная восторгом и благодарностью. Он глубоко поклонился во все стороны, слушая громкие аплодисменты и свист зрителей, и с силой сжал кулак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это! Я больше не ограничен тем, кем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Линцзюнь почувствовал, что сбросил тяжёлую оболочку, и изнутри засиял яркий свет, отточенный тысячами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перед ним лежала милая игрушечная тигрица, которая явно выделялась на пустом катке. Он наклонился, поднял её и взглянул на тигрёнка. Образ был мультяшным, с улыбающимися глазами и круглым оранжевым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Сюй Линцзюнь весь светился от счастья. Кажется, это был первый раз, когда фанаты бросили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тигрёнка и помахал им в сторону зрителей. Несколько пожилых женщин улыбнулись и дружелюбно помахали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ожидания результатов было красиво украшено цветами. Сюй Линцзюнь сел в центре, держа тигрёнка, и вместе с Гэ Тяньсином с волнением ждал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Линцзюнь получает за произвольную программу 166,64 балла, с вычетом 1 балла, итоговый результат — 248,20, и он занимает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болельщики, радостно празднующие, так и комментаторы Ян Сяовэнь и Цзя Бо, готовившиеся объявить результаты с радостным настроением, выразили такое же замешательство и удивление, как и Сюй Линцзюнь с Гэ Тяньсином на месте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угадать, почему 00 получил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обнаружила, что эта работа попала в список новых авторов (хотя и не на самое высокое место, ха-ха), но была так рада, что в обед на злость съела большой апельсин! Не могу перестать открывать и закрывать список новых авторов — ха-ха, это даже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кто читает мою статью, добавляет в закладки, комментирует и оценивает. Вы все — ангелы! Биу-биу-биу, посылаю вам лучики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мужу, что попала в рейтинг, и он тоже обрадовался, дал мне хунбао и сказал, что хочет прочитать мой шедевр. Я подумала, что это БЛ… эээ… и твёрдо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