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обычных условиях, каждый раз, когда спортсмен на льду падает, добавляется штрафной балл. Иногда, если время музыкального сопровождения превышает допустимое, подготовка занимает слишком много времени, или в музыке, использованной в те годы, когда вокальные партии были запрещены, обнаруживается слишком много вокала, также начисляются штрафные баллы за нарушение музыкальных правил. Еще реже встречаются случаи, когда костюм считается слишком откровенным, и тогда добавляются штрафные баллы за «неподходящую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не превысил время подготовки, не упал, его одежда была полностью закрытой. Откуда же взялись эти загадочные штрафные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Сюй Линцзюнь, но и опытный Гэ Тяньсин был озадачен и сразу же отправился к официальным лицам федерации фигурного катания, чтобы выяснить причину штрафа.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и комментаторы, и болельщики, и сам Сюй Линцзюнь просто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держал в руке черное перо, которое только что подобрал маленький помощник на льду, и не знал, смеяться ему или плакать — оказывается, штраф был начислен за то, что во время выступления с его костюма упало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штраф вызвал бурю веселья. Когда комментаторы объяснили зрителям правило, согласно которому элементы костюма не должны падать во время выступления, иначе это считается нарушением, влияющим на следующего участника, и добавляется штрафной балл, в прямом эфире все просто покатились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разве у Цяо ранее не случалось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Линцзюня развилась фобия к перьевым костюмам]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Линцзюнь выполнил чистый прокат. Если бы Адриан упал, возможно, он стал бы самым молодым чемпионом в истории юниорского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пусть Адриан упадет!]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однако, не развил фобию к перьевым костюмам, как говорили болельщики. В конце концов, такие случаи случаются раз в несколько лет, и ему просто не повезло. В будущем он просто будет тщательнее проверять мелкие детали костюма перед выходом на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надежд на то, что Адриан упадет, то их у него и вовсе не было. Даже если бы добавили штрафной балл, его результат в произвольной программе уже стал его личным рекордом. Однако он все же немного уступал сезонному максимуму Адриана, трехкратного чемпиона мира среди юниоров. Более того, если бы Адриан выполнил чистый прокат, судьи могли бы значительно повысить его PCS, так что о золотой медали 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сделал все, что мог на данный момент, и не важно, станет ли он чемпионом на этот раз. Его следующая цель — за время межсезонья освоить хотя бы один четверной прыжок. С увеличением сложности он сможет увереннее бороться за победу на следующем юниорском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Китайские комментаторы и болельщики с волнением наблюдали за произвольной программой Адриана, втайне надеясь, что он ошибется или упадет. К сожалению, Адриан не оправдал их ожиданий.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музыку «Танца светлячков», которую он использовал уже два сезона, Адриан выступил стабильно и, как и ожидалось, получил высокие баллы. Его PCS составили 79.58, а общий результат — 166.80, что всего на несколько десятых больше, чем у Сюй Линцзюня. С учетом разницы в короткой программе, король юниоров безоговорочно стал чемпионом.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Адриан слишком стабилен, разница только в PCS]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загадочный штрафной балл, судьи просто ужасны!]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будьте так резки, PCS Линцзюня значительно выросли в этом сезоне. У нас в Китае еще не было мужчин-одиночников, которых так хорошо оценивали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жалко Линцзюня, который потерял медаль в произвольной программе из-за пера,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Сяовэнь и Цзя Бо тоже немного сожалели, но в прямом эфире нельзя было говорить о том, чтобы другие участники ошибались. Они быстро подчеркнули важность серебряной медали Сюй Линцзюня: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Друзья, мы завершаем прямую трансляцию мужской произвольной программы юниорского Гран-при по фигурному катанию. Канадский спортсмен Морие стал чемпионом, а наш юный спортсмен Сюй Линцзюнь в возрасте всего 13 лет завоевал серебряную медаль и установил свои личные рекорды в короткой и произвольной программах! Важно отметить, что благодаря тому, что Сюй Линцзюнь занял второе место, Китай получит максимальные три квоты на следующий юниорский чемпионат мира в мужском одиночном катании!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форумах также нашлись болельщики, которые сразу же осознали это и начали праздновать.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[Линцзюнь! Ты такой молодец! Впервые на юниорском чемпионате мира и сразу три квоты!]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Сюй Линцзюнь остался доволен своим выступлением. Хотя все же оставалась небольшая тень сожаления, ведь он всегда стремился к победе. Однако после того, как он боролся за золотую медаль в детской категории с Хоу Боянем, его отношение стало более зрелым. Он не ослаблял своего стремления к победе, но также старался не допускать дисбаланса в своем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чтобы превзойти полностью чистого Морие, у него было только два пути: либо продолжать набирать PCS, постоянно выступая в юниорской категории, либо увеличивать сложность, добавляя четверные прыжки. В конце этого сезона он уже успешно приземлил четверной тулуп на тренировках, но пока не был готов включить его в программу. Независимо от возраста его души, его тело, которому всего 13 лет, находится в стадии активного роста, и пока он не может выдерживать интенсивные тренировки с четверными прыжками. Насильственное освоение четверных прыжков уже однажды навредило ему в прошлой жизни, и теперь он очень бережно относится к своим костям и связкам. За год он вырос более чем на 10 сантиметров, и из-за болей роста ему приходилось ежедневно массировать колени, что снизило стабильность многих прыжков. Человек может преодолеть многое, но он должен следовать объективным законам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был уверен, что за время межсезонья он сможет довести четверной тулуп и комбинации с ним до совершенства и использовать их как свое главное оружие в следующем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церемонии награждения и ночного отдыха на следующий день состоялось показательное выступление для благодарения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Линцзюнь прибыл на каток во второй половине дня, Адриан уже давно переоделся и сидел в стороне, тщательно ухаживая за своими золотистыми волосами. Такэи еще не переоделся и снимал видео своим всегдашним спутником — маленькой камерой. Костюм Адриана для выступления состоял из белой рубашки, которая прекрасно сочеталась с его светлыми волосами и голубыми глазами. Сюй Линцзюнь быстро переоделся и сел рядом с ними, чтобы поболтать.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сегодня был в отличном настроении. По его словам, после церемонии награждения он был так счастлив, что не мог заснуть, и утром проснулся с уставшим лицом, после чего сделал маску для лица. Сюй Линцзюнь с трудом разглядел на его лице небольшие темные круги под глазами и не смог удержаться от замечания, что он преувеличивает.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мой костюм очень простой, и все будут обращать внимание на мое лицо. Если они увидят какие-то недостатки, это будет так неприятно, — сказал Адриан, доставая разноцветную палитру и нанося кистью немного оранжевого цвета под глаза, где были темные круги, а затем зеленый на небольшой прыщик, появившийся на подбородке.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с профессиональным видом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расскажу тебе, что такое идеальное маскирование — темные круги под глазами имеют голубоватый оттенок, поэтому нужно использовать оранжевый цвет для нейтрализации, а прыщики красные, поэтому нужно использовать зеленый. После того как это нанесено, сверху накладывается тонкий слой обычного консилера, и та-да! Все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с его ограниченным знанием английского, смутно понимал, что он говорит, но, наблюдая за действиями Адриана, в общих чертах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процедур Адриан выглядел свежо и невероятно привлекательно, он даже тщательно подправил свои брови. Сюй Линцзюнь, наблюдавший за всем этим, не мог не восхититься, что макияж действительно является одним из четырех великих искусств колдовства.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Такэи, любитель снимать влоги, запечатлел весь процесс «Преображения Адриана», и через несколько дней это видео стало самым популярным на его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гала-концерта прошло с участием всех фигуристов, которые вышли на лед и построились в фигуры, следуя порядку: танцы на льду, поддержки, парные спирали, женские вращения и мужские балетные прыжки. Затем выступления начались в обратном порядке по результатам. К середине второго отделения, когда пятый канал завершил трансляцию футбола и переключился на онлайн-трансляцию показательных выступлений, количество зрителей продолжало расти, так как на показательных выступлениях обычно царит веселая и непринужденная атмосфера.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