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отделение началось с выхода Сюнта Такэи, который сразу же всех рассмешил — он был одет в красную футболку с длинными рукавами, синие комбинезон с подтяжками и красную кепку с буквой «М». Ян Сяовэнь добросовестно объявила: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 участник — японский фигурист Сюнта Такэи, его показательное выступление — это самостоятельно поставленный номер «Супер Марио», а его партнером по выступлению будет наш юный спортсмен Сюй Линцзюнь.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Ди-ди-ди-ди-ди-ди! — знакомая мелодия игры зазвучала, и Такэи, изображая движения персонажа игры, шагнул вперед и, под аккомпанемент звуковых эффектов, подпрыгнул на месте, изображая, как Марио подбирает гриб.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болельщиков, смеясь, выплеснули воду на свои клавиатуры.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[Такэи действительно талантлив]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[Совершенно верно! Вы подписались на его YouTube-канал? Там полно его влогов, и они просто истеричные!]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[Хахахахаха, так что он просто выполняет все движения из Супер Марио? Где же Линцзюнь?]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это было сказано, камера повернулась к краю катка, где возле входа на лед неожиданно появился простой диван из бобов. Сюй Линцзюнь, одетый в мешковатый свитер, сидел на нем в расслабленной позе, на носу у него были черные очки, в руках он держал игровой контроллер, а рядом лежал пакет чипсов и банка колы. Он с преувеличенным выражением лица нажимал на кнопки контроллера.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[Ого, хахахаха, вот как это работает]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[Линцзюнь выглядит таким опытным в этом деле]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на льду Такэи, под «управлением» Сюй Линцзюня, выполнил серию вращений и начал стрелять. Но в середине стрельбы музыка внезапно остановилась, и Такэи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раздались поспешные шаги, как будто кто-то бежал по лестнице, и камера повернулась к Сюй Линцзюню, который быстро засеменил к другому углу катка, встал у бортика и с преувеличенным выражением лица принял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Зазвучал шум воды, и Такэи, разведя руки, выразил недоумение и закатил глаза, как будто говоря: «Что?!».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смотревшие трансляцию, не могли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[Ого, Линцзюнь с его мимикой — это просто шедевр. Где же его холодная артистичность?]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[Хахахаха, это точно я, когда не могу оторваться от игры и бегу в туалет]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 мой, 23333, он такой озорной]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[Честно говоря, этот юмористический стиль намного лучше, чем обычные подражания Такэи. Надеюсь, они сделают из этого короткую программу на следующий сезон, хахахаха]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льду Сюй Линцзюнь, изображая, что он закончил свои дела, вздрогнул, с преувеличенным вздохом нажал на невидимую кнопку, и на катке раздался звук смыва в туалете.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Сяовэнь не смогла сдержать смеха в трансляционной будке, но сразу же осознала, что это может стоить ей зарплаты, и быстро прикрыла рот рукой, покраснев.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Линцзюнь, «завершив» свои дела, снова лениво устроился на диване, взял контроллер и продолжил управлять Такэи, заставляя его двигаться вперед, назад, крутиться, плавать, стрелять и подбирать грибы, завершив все быстрым 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болельщики на форуме уже смеялись до боли в животе и не могли комментировать.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план был написать о показательном выступлении Линцзюня (я уже всё придумал), это была бы очень-очень интересная тема. Когда я услышал ту музыку, то подумал: «О, неплохо, очень визуально, обязательно нужно сделать показательное выступление!» Но когда я ясно изложил предыдущие события, то обнаружил, что текст получился больше, чем я ожидал. Если бы я продолжил и дописал то тщательно продуманное автором показательное выступление Линцзюня, то объем однозначно превысил бы лимит, и глава не соответствовала бы предыдущим. Удалять и править было рискованно, поэтому я решил здесь вставить более короткое и смешное выступление Такэи (p.s. эта программа стала поворотным моментом для Такэи).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у показательного выступления Такэи есть прототип. Я хотел сам придумать что-нибудь смешное, думал неделю, голова кружилась, но ничего не придумал. В конце пришлось сослаться на реальный источник. В сезоне 13/14 появился монегаск Ким Люсин, его спортивный уровень был довольно низким, особых достижений не было, но в том сезоне он поставил очень смешную короткую программу «Супер Марио». Поскольку она стала очень популярной, её показали даже на гала Чемпионата мира 2014 года. Партнером, выступавшим с ним в роли «мальчика с геймпадом», был знаменитый чешский фигурист Вернер, а также Костнер. В то время та программа заставила меня смеяться до слёз... Рекомендую всем посмотреть, когда захотите повеселиться.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показательного выступления Линцзюня, автор заявляет, что точно не отпустит этот сюжет! В это межсезонье, помимо тренировок и постановки новых программ, Линцзюнь начнет выступать на ледовых шоу, чтобы подзаработать денежек! Скоро увидимся!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P.S. Сегодня листал Вейбо и обнаружил, что почему-то подписался на гостя какой-то известной телепрограммы. Я еще подумал: «Кто это, накрутил подписчиков так, что я попал в число?» Открыв и посмотрев на фото в профиле, долго думал и обнаружил, что это однокурсник по университету (закрываю лицо). Прошло столько лет, чуть не узнал, хахахаха.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---------------------------Линия разделения для маленькой энциклопедии-------------------------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Штраф за потерю деталей одежды: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действительно случалось, и не один раз. В Сочи у танцоров I/K Ильиных, у Дайсукэ Такахаси на Чемпионате Японии 2012 года — все снимали баллы за то, что с одежды падали перья. Думаете, если не носить одежду с перьями, то всё будет хорошо? Хахаха, наивно. Кристи Ямагути однажды случайно уронила на лед резинку для волос, и это тоже стоило ей гарантированного штрафа.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Танец светлячков: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я не подробно описал произвольную программу Адриана, музыка — Dance of the Fireflies by Philter, мне кажется, она ему очень подходит!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Квоты на участие: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Чемпионата мира среди юниоров гласят: если от страны выступает только один человек, то занятие им 1-го или 2-го места позволяет выиграть для своей страны на следующий год три (максимум) квоты на Чемпионат мира. В следующем году Линцзюнь сможет взять с собой Хоу Бояня и компанию полететь на соревнования.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 и стабильность прыжков: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 и вес фигуристов тесно связаны с техническим уровнем. Обычно в период полового созревания результаты в мужском и женском одиночном катании колеблются сильнее всего. С мужчинами попроще, а вот с женщинами: закончится пубертат — станешь она драконом или червяком — кроме собственных усилий, можно лишь рассчитывать на гены...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----------------Линия разделения для болтовни автора--------------------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Продолжение слов автора.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Победа Аделины Сотниковой вызвала много споров. Во-первых, её PCS росли слишком быстро, и до этого она никогда не выигрывала золото на каких-либо крупных соревнованиях, создавая ощущение внезапного появления без всяких предзнаменований. Во-вторых, после победы она почти перестала участвовать в соревнованиях, каждый день появлялась на телешоу, и хотя официально не уходила со спорта, всегда выглядело так, будто она занимается не своим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Олимпийский цикл Сочи закончился Чемпионатом мира 14-го года. На Чемпионате мира Юлия Липницкая проиграла Мао Асаде, установившей мировой рекорд в короткой программе, и взяла серебро — это был её самый яркий сезон. После этого, как и все российские юниорки, из-за травм, падения качества прыжков в период роста и прочих факторов, Липницкая сдала позиции. После упорной борьбы в течение нескольких сезонов она всё же завершила карьеру. Но хоть она и унесла с собой командное золото, а её вращения и «Список Шиндлера» оставили глубокое впечатление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 сезоне 13-14 появилась Анна Погорилая, которой не очень везло — еще одна очень перспективная российская юниорка. Её переход во взрослую категорию оказался неудачным — как раз в олимпийский сезон. К тому же на ней не было ореола юниорского чемпиона, но после перехода ей очень повезло на этапах Гран-при, она сразу победила на Кубке Китая и попала в финал. Хотя в итоге заняла последнее место из шестерых на финале, она всё же побывала в финале Гран-при.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http://bllate.org/book/17684/1649508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