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льду ловко двигался. Хотя Фэн Линь не совсем понимала, что означают эти прыжки и вращения и какова их сложность, выступление мальчика было очень раскрепощённым, а его мимика и язык тела настолько забавными, что она покатывалась со смеху. Для неё и многих других зрителей, которые могли лишь уловить общий смысл происходящего,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она твоя возлюбленная,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наступает понедельник,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становится твоим командиром!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звук, напоминавший хлопок закрываемой двери, Сюй Линцзюнь, следуя ритму музыки, развернулся, показав лицо «офицера», убрал с лица приторную улыбку и стал серьёзным. Он соединил указательный и средний пальцы правой руки, приложил их к виску и легко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погас, и зал взорвался аплодисментами, многие кричали «Бис!».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снова зажёгся, и Сюй Линцзюнь, кланяясь, помахал рукой во все стороны катка. С каждым поворотом аплодисменты с той стороны становились громче, смешиваясь со свистом и возгласами одобрения. Зрители выразили огромную любовь к этому разогревающему выступлению, и если бы смотреть только на этот финал, можно было бы подумать, что только что закончил выступление какой-то великий звёздный фигурист.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хлопала так сильно, что ладони начали болеть, а соседка Ду Сяосяо была настолько взволнована, что начала нести околесицу. Она снова вцепилась в руку своей хорошей подруги — Фэн Линь уже думала, что к концу выступления ей руку просто оторвут — и принялась трясти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решила! — Ду Сяосяо вынуждена была повысить голос, перекрывая шум аплодисментов. — С сегодняшнего дня Линцзюнь станет моим новым кумиром! Я буду бросать ему игрушки и поддерживать его! Ты обязательно должна пойти со мной за автографом и на совместное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Пекин стала для Сюй Линцзюня весьма плодотворной.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обрёл свою первую сумасшедшую поклонницу. Ну, она действительно была слишком активной, но видеть, что его выступления и способности признают,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получил компромат на Хоу Бояня. В Пекин он поехал вместе с Гэ Тяньсином, и в отличие от Хэ Фэйфэй, Гэ Тяньсин, хоть и был внимательным, всё же был холостым мужчиной, и он не подумал о том, чтобы контролировать двух подростков в чужом городе. Если бы Хэ Фэйфэй была здесь, она бы точно не позволила своему четырнадцатилетнему сыну бродить по городу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Линцзюнь приехал в Пекин на «Лёд и снег летом», Хоу Боянь с энтузиазмом позвонил и предложил угостить его уткой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удивился этому приглашению — хотя они с Хоу Боянем встречались каждый год на соревнованиях юниоров, у них никогда не было глубоких разговоров. В его глазах их отношения были скорее просто хорошим знакомством. Внезапная такая активность заставила его подумать,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его интуиция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наконец дождавшиеся начала межсезонья и решившие расслабиться за уткой по-пекински, постепенно увлеклись разговором. Сюй Линцзюнь вдруг осознал, что что-то не так — почему этот парень всё время упоминает Юэ Баочжу и при этом выглядит смущённым? Ему же ещё совсем мало лет, неужели современные дети так рано взрослеют?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коварный план Хоу Бояня, Сюй Линцзюнь не смог удержаться от того, чтобы не оценить его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Внешность? Ну, так себе, не так хорош, как я; рост высокий, но если он будет расти дальше, то, вероятно, попрощается с четверными прыжками; профессиональные навыки? Привет? Тройной аксель до сих пор не освоил, лутц с ошибкой на ребре, в целом сложность как в женском одиночном катании, даже хуже, чем у Юэ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бы Хоу Боянь ни пытался его подкупить, он ни за что не станет сводить его с Юэ Баочжу!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Хоу Боянь, не успев начать, уже потерпел поражение, оставив героя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вернувшись в «Юйху» с твёрдым намерением «никак не позволить шиху (старшей ученице) ослепнуть от недостойных ухажёров», ни словом не обмолвился о просьбе Хоу Бояня «передать привет Юэ Баочжу».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Пекина успешность выполнения Сюй Линцзюнем четверных тулупов и каскадов с ними резко возросла, и он уже мог стабильно включать их в программы следующего сезона. Гэ Тяньсин был поражён его стремительным прогрессом и сразу же предупредил его, чтобы он не перетруждал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Линцзюнь не был так уж удивлён. С момента успешного выполнения четверного тулупа у него появилось почти звериное чутьё на четверные прыжки. Однажды он даже не сказал Гэ Тяньсину и выполнил четверной лутц на одной стороне катка, где не было даже «удочки» для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Гэ Тяньсина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четверной лутц! Самый сложный из всех четверных прыжков!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фигурного катания количество спортсменов, которые смогли выполнить этот прыжок на соревнованиях, можно пересчитать по пальцам одной руки, и большинство из них были из эпохи расцвета четверных прыжков. После изменения правил этот прыжок стали выполнять всё реже, и только в последние годы, после очередного изменения правил, количество спортсменов, выполняющих разные типы четверных прыжков, стало понемногу увеличиваться. В нашей стране, начиная с гения четверных прыжков Цзинь Бояна, больше никто не мог выполнить этот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знал технические особенности своего ученика: оба ребра правильные, техника соответствует стандартам, прыжки с зубцов лучше, чем рёберные, особенно удаётся лутц. Но даже он не ожидал, что способности Сюй Линцзюня к лутцу настолько впечатляющие!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выполнении лутца сложнее использовать инерцию вращения из-за смены оси тела в воздухе, что делает его сложнее других прыжков с тем же количеством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касается клубов, зарплат и прочего в этой главе — это чистая фантазия автора, не воспринимайте всерьёз! Мне просто казалось несправедливым, что фигуристы, обладающие отличной техникой и красотой, за исключением самых топовых спортсменов, с трудом зарабатывают на жизнь. Поэтому в своём романе я решила дать им «золотой ключик» по аналогии с футбольными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«Лёд и снег летом» — это тоже мой вымысел, хотя шоу «Artistry on Ice» действительно существовало, но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 для показательного выступления Линцзюня — «Bitty Boppy Billy» группы Pink Martini. Рекомендую слушать музыку во время чтения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 Здесь начинается авторская болтовня, и сегодня без маленькой научной справки! 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Вдохновением для показательного выступления Линцзюня и его костюма послужил андрогинный танец Лесли Чуна. В мире фигурного катания Плющенко также выступал с номером в женском образе в красном платье, которое можно было стянуть вниз, превратив в обычный мужской костюм. Это считается одним из трёх «запрещённых видео» в фигурном катании, LOL. Два других — это танец Плющенко «Sex Bomb» и «One Banana» Ягудина.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сравнению с более эстетичными и серьёзными показательными выступлениями, мне больше нравятся такие безумные и развязные номера, поэтому я создала образ главного героя как человека, который в обычной жизни немногословен, но на сцене становится очень энергичным и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отступление: думаю, многие уже заметили мою предвзятость. Как фанат фигурного катания, я считаю, что в нашей стране много талантливых детей и хороших спортсменов, но нам не хватает системы, поощряющей больше людей заниматься ледовыми видами спорта. Нам не хватает тренеров мирового уровня (ближе всех, пожалуй, Яо Бинь, воспитавший три лучшие пары) и хореографов мирового класса. Поэтому в этом романе с сильным элементом фантазии я изложила все свои мечты. Многие фанаты на форуме GS говорят, что таким спортсменам, как Тяньтянь, очень непросто, так как сформированные восточной культурой эстетические стандарты отличаются от западных, из-за чего страдают оценки за компоненты программы. Но лично я считаю, что красота универсальна. Многие наши спортсмены не лишены артистизма, и если бы у Тяньтяня была лучшая команда, способная создать для него более подходящие программы, лучшие костюмы, улучшить технику скольжения и позволить ему больше проявлять себя на соревнованиях, то даже самая что ни на есть восточная красота получила бы мировое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Наговорила кучу всего, и вдруг стало немного грустно. Что я, маленький фанат, могу сделать с глобальной ситуацией? Осталось только фантазировать в своих рассказах, *лицо в ладонях*.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