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хронологии, в Северной Америке появились фигуристы мужского одиночного катания, которых можно отнести к типу «милашек»: Джонни Вейр (Джонни), Адам Риппон (Кудряшка), Джейсон Браун (Сэнмэй) и Джошуа Фаррис (Шухуа). Среди них Джонни уже завершил карьеру, но остается активным в мире фигурного катания в качестве комментатора, а Шухуа два года назад ушел из спорта из-за сотрясения мозга. Остальные двое по-прежнему активно выступают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североамериканские «милашки» имеют много общего. Во-первых, их артистизм на высоте, они умеют завораживать зрителей. Во-вторых, их вращения и скольжение великолепны, а техника выполнения элементов очень точна. В-третьих, их прыжковые способности не выделяются особо — их четверные прыжки можно назвать «котами Шрёдингера». И, наконец, все они обладают приятным характером, создавая ощущение милых друзей-геев. Джонни и Кудряшка уже открыто заявили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наверняка видели показательное выступление Джонни под песню «Poker Face» — оно очень стильное и принесло ему множество поклонников. На самом деле, до того как Джонни стал таким экстравагантным, его прозвали «Молодым господином». Первая программа, которую я увидел, была из сезона 2005-2006 под названием «Otonal» — он был одет в синий костюм, настоящий символ свежести. Как уже упоминалось ранее, Джонни — настоящий талант в фигурном катании, ведь он начал заниматься этим спортом довольно поздно, и для него достичь текущего уровня сложности было действительно непросто. Его техника очень североамериканская, точная и аккуратная — каждый элемент выполняется безупречно. Лучшими достижениями в карьере Джонни стали бронзовые медали на чемпионате мира и финале Гран-при. После завершения карьеры он пережил развод, но снова нашел себя, активно выступая в защиту прав ЛГБТ-сообщества, а также развивая карьеру комментатора и в мире моды. Хотя я не совсем понимаю его стиль, но видеть, как он с радостью позирует с маленькой сумочкой и высоко уложенной прической, искренне радует, ведь это то,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североамериканским «милашкой» стал Кудряшка, который внезапно стал популярным на этих Олимпийских играх. Почему его так называют? Потому что в сезоне 2011-2012, который я считаю пиком его внешности, он носил пышные кудри, напоминая маленького ангела с картины. У Кудряшки есть еще одно прозвище — «Трогатель лица», потому что в юниорский период он в одной из своих произвольных программ, вероятно, под «Лунную сонату», умудрился прикоснуться к своему лицу 16 раз, что поразило всех. Кто бы мог подумать, что кто-то может так любить свое лицо, ха-ха-ха. Лучшим элементом Кудряшки является тройной лутц в позиции «риппон» (да, она названа в его честь). Благодаря этому прыжку он два года доминировал на чемпионате мира среди юниоров, и все возлагали на него большие надежды. К сожалению, позже он не смог увеличить сложность своих программ, так как у него не было четверных прыжков. В прошлых сезонах он пытался выполнить четверной лутц, но всегда недокручивал и получал понижение, а в итоге отказался от него, сосредоточившись на улучшении своих программ и артистизма, что принесло ему много похвал. На этой Олимпиаде он выступал как один из двух открыто заявивших о своей ориентации спортсменов США, что привлекло к нему много внимания и, вероятно, поможет ему в будущей профессиональной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Сэнмэй и Шухуа известны как «Североамериканские красавицы». Они были современниками Янь Ханя и в юниорский период вместе доминировали на льду. В то время Шухуа казался более перспективным, так как он первым освоил четверной тулуп. Однако, к сожалению, Шухуа был очень хрупким — травмы, аллергии и сотрясения мозга не дали ему добиться значительных успехов во взрослой категории, и он завершил карьеру, не успев ничего достичь. Внешность Сэнмэя очень запоминающаяся — он носил длинные волосы, собранные в маленький пучок. Когда он только перешел во взрослую категорию, даже тройной аксель у него был нестабилен, но благодаря стабильным выступлениям, плавному скольжению, отличной гибкости и очень энергичной подаче он завоевал сердца зрителей и даже стал чемпионом США. Особенно программа «Riverdance» была идеально подходящей для него — энергичная и яркая. Когда более техничные фигуристы падали на льду, Сэнмэй всегда оказывался там, чтобы подобрать очки. Сэнмэй в зоне «Kiss and Cry» всегда выглядел очень мило и наивно, но он также был очень трудолюбивым спортсменом. Сейчас он освоил четверной тулуп, и, согласно статистике ИСУ, он занимает первое место среди всех топовых спортсменов по количеству тренировочных часов. К сожалению, в последние сезоны он слишком сильно нагружал себя, что привело к травмам, и он не смог пройти отбор на Олимпиаду в Пхёнчхане.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 североамериканских «милашек» действительно очень зрелищны, и сами они очень симпатичны, но из-за ограничений в сложности им трудно войти в число топовых спортсменов, способных бороться за медали. Это особенность эпохи четверных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хореографом все становится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Жуй внешне выглядит немного легкомысленным и ненадежным, к работе он относится очень серьезно. Посетив тренировку Сюй Линцзюня и изучив его технические возможности, а также обсудив его предпочтения в хореографии, через несколько дней он вернулся с предварительно смонтированной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короткой программы Чжу Жуй выбрал китайскую мелодию для пипа, выполненную в свежем и радостном стиле. Для произвольной программы он выбрал саундтрек из документального фильма, состоящий из нескольких композиций, переработанных и смонтированных. Что касается показательного выступления, то была выбрана ретро-джазовая композиция. Все выбранные произведения довольно необычны и идеально подходят для возраста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Тяньсин, выслушав это, не скупился на похвалы, обнял Чжу Жуя и сказал, что тот проделал огромную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хорошего хореографа от такого полупрофессионала, как Гэ Тяньсин, заключается не только в понимании музыки и художественном вкусе, но и в умении контролировать детали и выжимать максимум баллов. Разработанные Чжу Жуем шаги для получения уровня одновременно соответствуют музыке и эффективно используют ледовую площадку, включая различные типы вращений на одной ноге, шаги на двух ногах и широкие танцевальные движения верхней частью тела. Прыжки и вращения были тщательно распределены по площадке, чтобы Сюй Линцзюнь мог максимально использовать пространство. В программу также были включены различные связки, сделав ее невероятно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начале, движение должно показывать, как детеныш вылупляется из яйца, движения рук должны быть точными. Затем, когда ты скользишь к центру площадки, нужно выразить любопытство, оглядываясь по сторонам, потому что это первый взгляд на мир. Эх, это движение слишком старое, будь милее, ты же 13-летний подросток!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тебе 14. — Чжу Жуй улыбнулся с выражением «ну что с этим ребенком поделаешь», что вызвало у Сюй Линцзюня желание ударить его. Затем он, стоя на коньках, показал пример. Его скольжение было великолепным, и казалось, что он скользит не по льду, а по огромному куску масла. — Затем здесь сделай тройку, с большим радиусом, и сразу переходи на четверной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программа рассказывает законченную историю: рождение из яйца, встречу с бурей, погружение в морские глубины, обучение ходьбе и выживанию на льду и, наконец, начало долгого путешествия ради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Круговорот жизни? — Сюй Линцзюнь был очень чуток к таким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говорить более возвышенно, эта история отражает желание, даже будучи маленьким, стать частью истории. — Чжу Жуй сжал кулаки у груди, говоря с эмоциональной интонацией, и с восхищением посмотрел на Сюй Линцзюня. — Малыш, ты очень хорошо чувствуешь музыку, и у тебя отличная пластика. Эта тема идеально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блин!»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хотел возразить, но в этот момент хореограф перешел к части с вращениями, и он не мог отвлечься,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программы, где музыка становится более спокойной, была использована Чжу Жуем для шагов сложности и небольшого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моменту ты уже должен быть измотан, — подмигнул Чжу Жуй Сюй Линцзюню. — Здесь можно немного расслабиться, но движения все равно должны выполняться точно, иначе это будет выглядеть вяло. Давай сделаем эту часть вместе, начиная с прыжка в ласточку.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началась повторяющаяся тренировка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