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Сюй Линцзюнь часто видел Чжу Жуя на катке «Юйху».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занимается тремя программами и ещё уделяет столько времени наставлениям? Он немного удивился. Неудивительно, что у него хорошие дела, ведь отношение к клиентам у него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Гэ Тяньсин с гордостью привёл на каток красивую девушку и представил её Сюй Линцзюню как нового тренера по скольжению. Только тогда Сюй Линцзюнь осознал, насколько сильное влияние оказало его возвращение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младшая сестра Чжу Жуя, его партнёрша по танцам на льду, Чжу Хэн. В отличие от своего брата, склонного к романтическим фантазиям, Чжу Хэн с длинными волосами и мягким характером производила впечатление воспитанной девушки, похожей на старшую сестру из соседнего дома. Её навыки скольжения были превосходны, даже после смены коньков на фигурные её скорость вращения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соревнованиях, из-за необходимости синхронизироваться с партнёром, я не могла полностью проявить свои навыки скольжения, — с улыбкой сказала Чжу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глядя на её доброжелательное и ничуть не пренебрежительное выражение лица, понял, что эта мягкая девушка, возможно, на самом деле скрывает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Чжу Хэн и Сюй Линцзюнь, и Юэ Баочжу немного улучшили своё скольжение — ведь этот навык строится на базе, заложенной в детстве, и таланте, так что даже небольшой прогресс уже был достижением. Это говорило о высоком уровне преподавания Чжу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Сюй Линцзюнь и Юэ Баочжу день за днём тренировали новые программы для следующего сезона, готовясь к Гран-при, на катке «Юйху»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Сюнта Такэи — Сюй Линцзюнь едва узнал его. За несколько месяцев Такэи заметно похудел. Он и раньше был худощавым, но теперь казалось, что мышцы на руках уменьшились. Раньше он всегда улыбался, показывая свои клыки, но теперь даже его любимая камера отсутствовала, и он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в Китай? — осторожно спросил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Такэи, словно найдя опору, обнял Сюй Линцзюня за плечо и начал изливать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прерывистого японского английского Сюй Линцзюнь понял, в каком положении оказался Такэи. В конце прошлого сезона его семья поссорилась с его тренером и хореографом. Семья считала, что тренер неправильно подходит к тренировкам, пытаясь сделать из Такэи второго Юдзуру Ханю ради популярности, не учитывая его индивидуальность и технические особенности. В результате Такэи, обладающий высоким потенциалом, не смог добиться значительных успехов в юниорской категории. Тренер же считал, что семья Такэи постоянно вмешивается в тренировочный процесс, не будучи профессионалами, и мешает решениям тренерского штаба. Эти разногласия привели к тому, что Такэи долгое время не получал качественных тренировок, и даже в июле его новые программы всё ещё 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пожалел Такэи и поспешно спросил, есть ли у него новый тренер и хореограф.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музыка для произвольной программы, которую тренировал 00, была взята из саундтрека к фильму «Марш пингвинов». Предполагаемый порядок монтажа автора: фрагмент The Egg + фрагмент Antartic + фрагмент Song of the sea + фрагмент To the dancers on the ice + кульминационный финал The Voyage.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купил физическую копию этого альбома, который в своё время мне очень нравился. Эмили Симон действительно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отступление: автору в последние дни казалось, что по сравнению с другими новыми работами в рейтинге, моя выглядит очень простенькой, даже обложки нет. Я решил сделать её сам, но не смог... Тогда я вспомнил о всемогущем Taobao и, к своему удивлению, обнаружил, что там действительно есть услуги по созданию обложек! И их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тот, у которого было больше всего покупок, и спросил у службы поддержки, могут ли они сделать обложку для моей книги. Однако мне вежливо отказали, сказав, что они делают обложки только для исторических романов... Я посмотрел на примеры обложек для таких романов и был шокирован... Все они были в стиле «Маленькая жена принца», «Влюбленный деспот-генерал» и тому подобное. Представив, что моя книга будет с такой обложкой, я понял, что читателей станет ещё меньше, так что лучше оставить её без обложки,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знаковых движениях: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signature moves, на мой взгляд, имеют большое значение. В фигурном катании, чтобы стать звездой, у спортсмена обычно есть несколько уникальных движений, которые ассоциируются именно с ним. Например, волчок Юдзуру Ханю; бауэр Аракавы; двукратный бильман Слуцкой; свечное вращение Сотсковой; спин Ким Ён А; вращение на колене Канделоро; заднее сальто Бонали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фигуристов: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усложнением прыжков требования к росту мужчин становятся всё строже. Как правило, среди топовых спортсменов редко встретишь тех, кто выше 180 см. То же самое и с женщинами: тем, кто выше 170 см, сложно выполнять тройные прыжки. В последние годы самыми высокими среди топовых фигуристок были Сотскова (Массо) и Костнер (Кико), но я не уверен, кто из них выше, но на льду они обе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Юниорская и взрослая категории: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произвольной программе юниоров на одну хореографическую дорожку меньше, и в целом требования к содержанию программы и связкам не такие строгие, как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наш тренер Гэ проявляет отеческую заботу, строгость необходима для лучшей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говорим, что программа какого-то спортсмена выглядит как юниорская, это означает, что программа пустовата, с длинными простыми переходами между прыжками, вращениями и шагами. Такие программы не слишком зрелищны. Программы юниоров часто такие, отчасти из-за хореографии, но больше из-за того, что у юниоров недостаточно физической подготовки для выполнения насыщенной программы. С этой точки зрения, разве не впечатляет Загитова, чемпионка Олимпийских игр в Пхёнчхане? Хотя её выступления иногда выглядят немного спешными, нельзя отрицать, что её программы очень насыщенные. Учитывая её возраст, уже только её физическая подготовка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команде спортсмена: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считает, что за успешным спортсменом должна стоять сильная команда. С развитием спорта люди всё чаще преодолевают пределы человеческих возможностей благодаря более научным методам тренировок. Команда из одного человека и «помощника» явно недостаточна. Поэтому, по замыслу автора, команда 00 должна включать тренера по прыжкам и главного тренера, тренера по скольжению, хореографа, агента, физиотерапевта, врача, диетолога, юриста и так далее. Но описать всех нереально, это слишком много персонажей, так что появятся только ключевые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Зале славы: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славы фигурного катания — это высшая награда в этом виде спорта. Спортсмены могут быть включены в него через пять лет после завершения карьеры. Даже одного чемпионства мира может быть недостаточно. В Зале славы находятся такие легенды, как Дик Баттон (пятикратный чемпион мира, двукратный олимпийский чемпион, первый исполнитель тройного прыжка), Соня Хени (десятикратная чемпионка мира, трёхкратная олимпийская чемпионка). Конечно, в наше время трудно достичь такого уровня доминирования, как у легенд прошлого, но те, кто попадает в Зал славы, остаются выдающимися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