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вернулся на каток, где начинал. Мой первый тренер, Миками, согласился тренировать меня в этом сезоне, — с некоторой неохотой сказал Такэи.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хореографии, то у меня сейчас финансовые трудности, я заплатил немало штрафов клубу. Короткую программу я оставил прошлогоднюю, она сойдёт. А вот произвольную программу пришлось менять, я уже использовал её два сезона. Мне посоветовали обратиться к Чжу Жую, говорят, он хорош и не слишком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Линцзюнь сочувственно похлопал Такэи по спине. В его памяти Такэи всегда был простым и жизнерадостным человеком, и видеть его в таком состоянии было тяжело. Однако он вспомнил, что в прошлой жизни Такэи был учеником канадского тренера Озера и довольно заметной фигурой во взрослой категории. Видимо, он сможет преодолеть этот кризис и выйти из него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Преодоление трудностей — это тоже часть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Такэи провёл в городе Х около недели, и за это время хореография была в основном завершена. Он всегда был стойким человеком, и как только проблема была решена, он сразу же ожил. Сюй Линцзюнь с удивлением обнаружил, что Чжу Жуй неплохо говорит по-японски, по крайней мере, общение с Такэи не вызывало трудностей. Это ещё больше повысило его уважение к Чжу Жую.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у него так много клиентов — не только отличное отношение к работе, но и языковой барьер отсутствует. Очень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в Японию Сюй Линцзюнь щедро выделил немного своего драгоценного времени, чтобы показать Такэи город Х. К сожалению, большая часть межсезонья уже прошла, и чтобы сохранить форму, они оба не могли позволить себе лишнего в еде. Такэи мог только злобно снимать видео с уличной едой, чтобы потом смонтировать влог и выложить его около одиннадцати вечера с явной целью — отомстить обществу.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Давайте мучить друг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под влогом были полны стенаний. Некоторые китайские фанаты фигурного катания восторгались китайской кухней.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Наблюдательные фанаты также заметили кое-что в влоге.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Такэи вдруг оказался в Китае? И похоже, это где-то на юге».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«Знатоки, подскажите! Это улица с едой в городе 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Такэи поехал в Х? Разве не лучше было бы поехать в Пекин или Шанхай?»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Такэи обновил свои фотографии из Китая в официальном Твиттере. Было фото с Чжу Жуем, где они оба улыбались, показывая зубы, под углом 45 градусов, с подписью: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«Очень рад, что Чжу Жуй согласился поставить мне произвольную программу на следующий сезон! [в ожидании] [праздник]»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было фото с Сюй Линцзюнем, где они сфотографировались у входа в известный храм Хэсян в городе Х. Сюй Линцзюнь держал селфи-палку с нейтральным выражением лица, а Такэи, стоя сзади, сделал ему «уши кролика» над головой. Подпись гласила: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братан!» с несколькими смайликами.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«Ха-ха, так он поехал за хореографией! Такэи обратился к Чжу Жую, а не к Миямото?»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это 00 посоветовал? В официальном аккаунте «Юйху» сказано, что все три программы 00 в этом сезоне поставил Чжу Жуй».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бы и нет? Чжу Жуй не такая уж звезда, но прошлогодние программы 00, которые он поставил, были лучше, чем набор Такэи».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«Чжу Жуй просто плодовитый, как свинья. Все три программы Юэ Баочжу тоже его, и C/D, и T/R… И судя по музыке, это не просто перепевки, жду с нетерпения».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Клиенты Чжу Жуя в основном — молодые одиночники и танцоры на льду из юниорской категории, которых знакомили через связи. Ведь сезон Олимпиады близок, и взрослые спортсмены, стремящиеся проявить себя, обращаются к известным хореографам или просто повторяют старые программы. Рисковать с малоизвестным, хотя и талантливым хореографом они не готовы. Поэтому история с Такэи не привлекла особого внимания, только фанаты Чжу Жуя и Чжу Хэн, а также те, кто следит за юниорскими соревнованиями.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взрослые спортсмены в межсезонье шлифовали свои программы и готовились к Олимпиаде, юниорский сезон уже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серебру на прошлогоднем чемпионате мира среди юниоров, Сюй Линцзюнь получил два места на этапах Юниорского Гран-при, участвуя в Брисбене и Минске. Видимо, ИСУ старался уравнять силы между этапами, так как Сюй Линцзюнь не встретил Такэи, да и вообще никого знакомого. Адриан, победивший на прошлогоднем чемпионате мира, был переведён во взрослую категорию Канадой, а итальянец Росси, которому исполнилось 19 лет, также не мог участвовать в юниорских соревнованиях. Остальные юниоры значительно уступали Сюй Линцзюню, и он легко выиграл оба этапа.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Такэи была противоположной. Возможно, из-за отсутствия систематических тренировок, он плохо выступил на обоих этапах. Хотя его новая произвольная программа, поставленная Чжу Жуем, получила хорошие отзывы, и на одном из этапов он показал неплохой результат с ростом компонентов, к сожалению, на другом этапе он либо провалил короткую программу, либо произвольную. В итоге он занял второе и третье места, став первым запасным и не попав в финал Юниорского Гран-при.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сказать, что Сюй Линцзюнь в финале был безоговорочным фаворитом, тоже нельзя. В этом сезоне из России вышел молодой одиночник, который показал себя весьма грозно. Его звали Алексей Попов, он был младше Сюй Линцзюня на несколько месяцев, но, к сожалению, родился во второй половине года, поэтому перешёл в юниоры только сейчас. Этот молодой спортсмен был очень смелым, в его арсенале были два четверных прыжка — сальхов и тулуп, а также высокие компоненты благодаря его национальности. Он также без проблем выиграл оба этапа и вышел в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этапами Юниорского Гран-при и финалом было несколько месяцев перерыва, которые обычно использовались для доработки программ и исправления ошибок, выявленных на этапах.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короткой программе Сюй Линцзюня комбинированное вращение на обоих этапах было оценено как уровень 3. Чжу Жуй и Гэ Тяньсин, изучив записи, обнаружили, что проблема была в технике подскока во вращении — недостаточная высота не позволила засчитать элемент сложности. Для надёжности Сюй Линцзюнь убрал подскок из программы и добавил сложное положение в вращении «циркуль».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шлифовали программы, взрослый олимпийский сезон Гран-при начался полным 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Линцзюнь наблюдал за этапом в Канаде. В этом этапе участвовали доминирующий взрослый спортсмен Доминик, его старый знакомый Адриан, китайский лидер Лянь Хай, а также прошлогодний чемпион мира среди юниоров, канадский китаец Чжун Фэйян, который ранее победил Адриана. Это был настоящий зрелищный этап.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был предсказуем: Доминик упал на каскаде через ойлер в произвольной программе, но всё равно выиграл благодаря рекордному результату в короткой программе, опередив второго места почти на 15 очков. Лянь Хай выступил отлично, оба проката были чистыми, и он занял третье место, впервые в карьере поднявшись на подиум в серии Гран-при. Адриан, как только что перешедший во взрослую категорию юниор, подтвердил своё прозвище «неубиваемый утёнок», показав практически чистые прокаты с небольшим недочётом в одном прыжке. Благодаря щедрым компонентам за домашний этап, он занял пятое место и получил самые громкие аплодисменты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соревнованиях всегда есть те, кому везёт, и те, кому нет. Самым разочаровавшим из всех стал бывший юниорский лидер, талантливый и амбициозный Чжун Фэйян. В год, когда он выиграл чемпионат мира, он уже стабильно выполнял четверной тулуп, и с его всесторонней техникой, поддержкой национальности и статусом младшего брата Хаймера, который мог бросить вызов Доминику, он был фаворитом среди фанатов. Однако в прошлом году он выступал как во сне, и только на 4CC в конце сезона ситуация немного улучшилась. Фанаты ожидали, что в олимпийском сезоне он вернётся в форму, но первый этап разочаровал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http://bllate.org/book/17684/1649519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