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Короткая программа обошлась без каскада прыжков, а в произвольной программе три элемента были пропущены, в результате Чжун Фэйян занял десятое место среди двенадцати участников. Сидя в зоне ожидания результатов, он выглядел подавленным, а его знаменитый тренер Кэрролл, сидевший рядом, был мрачен, словно дно котла. Как только результаты были объявлены, Кэрролл, не дожидаясь Чжун Фэйяна, тут же встал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сурово», — подумал Сюй Линцзюнь, глядя на Гэ Тяньсина, который с чайником и блокнотом в руках смотрел соревнования с видом старого мастера, и на Чжу Жуя, который, жуя жвачку, рассеянно наблюдал за экраном телевизора. Внезапно он почувствовал, что должен быть более благодарен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серии Гран-при, согласно рейтингу, взрослые одиночники Доминик, Хаймер и Овада без сомнений прошли в финал Гран-при. Китайский лидер Лянь Хай не смог повторить свой успех на этапе в Канаде и занял только девятое место в рейтинге, не попав в финал. Среди юниоров, возможно, благодаря накопленной удаче после недавних неудач, один из шести юниоров снялся с соревнований из-за травмы, и Такэи, как первый запасной, получил место в финале, где вместе с Сюй Линцзюнем и Поповым будет бороться за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этапы Гран-при ИСУ для взрослых и юниоров проводятся в разных местах, финал проводится одновременно в одном месте, и гала-концерт также проводится вместе. В этом году местом проведения стал родной город Адриана — Квебек-сити, Канада.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«Жаль, что Адриан не попал в финал Гран-при, иначе на своем домашнем льду он точно смог бы получить высокие баллы за компоненты программы», — подумал Сюй Линцзюнь.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вместе с ними в Квебек для подготовки к соревнованиям отправилась Юэ Баочжу. В новом сезоне она вернула свою форму и показала отличные результаты, выполнив каскад тройной лутц — тройной тулуп на двух этапах и заняв первое и второе места, что позволило ей пройти в финал юниорского Гран-при. Гэ Тяньсин был в восторге и ходил с гордо поднятой головой. Чтобы удобнее заботиться о Сюй Линцзюне и Юэ Баочжу, Гэ Тяньсин, Чжу Жуй и Чжу Хэн также отправились на место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прибывали в Квебек и готовились к отдыху и завтрашним открытым тренировкам, Сюй Линцзюнь и не подозревал, что двое неожиданных для него людей тоже сели на самолет в Канаду.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наконец-то добрались! Никогда бы не подумал, что мой самоучитель французского когда-нибудь пригодится! — розовый чемодан с грохотом упал у стены, а на кровати рядом с ним с шумом опустилась человеческая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ремарка: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 Здесь граница для небольшого объяснения 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конфликтах между тренерами и родителями: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Конфликты между тренерами и родителями всегда были важным фактором, влияющим на состояние многих спортсменов, особенно когда и тренер, и родители обладают сильным характером. Брайан Орсер (дядя Бо) и Ким Ён А, тётушка-лапша и Воронов, а в последнее время Нэтан Чен и Раф — все они попадали в заголовки СМИ из-за подобных конфликтов. В итоге некоторые из них смогли примириться, но гораздо больше спортсменов и тренеров расстались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если вам повезло встретить тренера, который полностью отдает себя работе, и родителя, который умеет отпускать, считайте это большой удачей. Давайте порадуемся за удачу нашего 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на постановку программ: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создания программы требуется время, а спортсменам нужно время, чтобы адаптироваться к новому номеру. Поэтому, если по объективным причинам постановка программы затягивается, спортсмены могут выбрать повторное использование программы прошлого сезона. Однако ИСУ запрещает использовать одну и ту же программу три сезона подряд, поэтому после двух лет использования программа должна быть заменена.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Орсер: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Брайан Орсер, сокращенно дядя Бо, легендарный тренер. Дядя Бо стал известен в ранние годы благодаря соперничеству с Брайаном Бойтано, известному как «два Брайана» (оба носят имя Брайан). Спортивная карьера дяди Бо была несколько омрачена тем, что он не слишком хорошо справлялся с обязательными фигурами (в прошлом фигурное катание включало обязательные фигуры для оценки навыков скольжения, но сейчас этот элемент отменен). Он дважды подряд завоевал серебро на Олимпийских играх, и хотя у него была золотая медаль чемпионата мира, это все же не было идеальным завершением карьеры. Однако, став тренером, он словно обрел второе дыхание. Сначала он стал тренером Ким Ён А и довел ее до звания чемпионки Ванкувера в женском одиночном катании. Затем он тренировал Фернандеса и Юдзуру Ханю, и эти двое учеников подняли его карьеру на новый уровень. В 2014 году Юдзуру Ханю завоевал золото Олимпийских игр и чемпионата мира, а затем Фернандес дважды подряд выиграл чемпионат мира, и Юдзуру Ханю снова стал чемпионом. Таким образом, ученики дяди Бо завоевали три олимпийских золота подряд, и мужское одиночное катание полностью доминировало на мировых чемпионатах в течение целого цикла. Дядя Бо стал знаменитым тренером и был возведен на пьедестал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Миямото: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Кэндзи Миямото, известный японский хореограф, ранее часто сотрудничавший с такими японскими фигуристами, как Дайсукэ Такахаси.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C/D и T/R: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вымышленные автором две пары в танцах на льду. В фигурном катании, как и в парном катании, участники танцев на льду обозначаются по первым буквам своих фамилий. Например, C/D означает, что фамилия партнерши начинается на C, а фамилия партнера — на D, и они выступают в порядке партнерша — партнер.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Адаптация программ: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кажется, что спортсмены используют одну и ту же программу в течение сезона, но многие программы претерпевают постоянные изменения в процессе сезона. Некоторые элементы, которые судьи не одобряют, или части, которые вызывают у спортсменов трудности, могут быть изменены на более подходящие элементы, добавляя или убирая что-то в зависимости от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Кэрролл: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Фрэнк Кэрролл, известный американский тренер. Его самыми известными учениками являются королева американского фигурного катания Мишель Кван и олимпийский чемпион без четверных прыжков Эван Лайсачек. В этом олимпийском цикле он также тренировал таких сильных спортсменов, как Грейси Голд (Доллар) и Денис Тен (Десять юаней). Однако, по неизвестным причинам, оба его ученика быстро потеряли форму. Особенно удивительным стал крах Доллара. История Чжун Фэйяна в этом тексте частично вдохновлена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Доллар — очень красивая американская одиночница с большим потенциалом, похожая на диснеевскую принцессу. Ее тройной лутц отличался большой высотой и дальностью, а прыжковые способности были впечатляющими. Хотя многие критиковали ее выступления за их механистичность, похожую на зарядку, у нее были прыжки, внешность и гражданство, что делало ее фаворитом судей. Доллар, возможно, была немного неудачливой — на многих важных соревнованиях, независимо от ее выступления, она всегда занимала четвертое место, за что получила прозвище «Железная леди». В сезоне Олимпиады в Сочи она бросила своего предыдущего тренера и перешла к Кэрроллу, что вызвало много критики в ее адрес. Затем у Доллара появился лучший шанс в карьере — чемпионат мира в Бостоне. Она была уроженкой Бостона, так что это был настоящий домашний турнир. Главные соперницы либо ушли из спорта, либо были не в форме, и только поднявшаяся в категорию взрослых Медведева могла составить ей конкуренцию. Доллар неплохо выступила в короткой программе, и судьи готовы были выдать ей высокие баллы за компоненты программы, но в произвольной программе она провалилась и снова не поднялась на пьедестал. Кэрролл в зоне ожидания результатов был мрачнее тучи. После этого Доллар, вероятно, получила сильный психологический удар и больше не смогла восстановиться. Кэрролл в одностороннем порядке объявил о разрыве с ней (что было своего рода кармическим возмездием, так как она сама ранее точно так же бросила своего предыдущего тренера). После череды неудач Доллар в этом сезоне из-за расстройства пищевого поведения, депрессии и тревожности снялась с этапов Гран-при и не смогла получить путевку на Олимпиаду в Пхенчхане. Сейчас она, похоже, находится в состоянии полу-завершения карьеры — официально она не объявила о завершении, но уже приняла предложение о работе тренером.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Доллар — очень талантливая спортсменка, и ее природные данные действительно впечатляют. Сейчас редко можно увидеть на женских соревнованиях такой впечатляющий тройной лутц, как у нее. К сожалению, она не смогла справиться с психологическим давлением и проиграла сама себе. Это очень печальная история красивой спортсменки.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Кэрролл, взявший Доллар в олимпийский сезон, вероятно, надеялся воспитать олимпийскую чемпионку в женском одиночном катании. Кэрролл, будучи тренером на протяжении многих лет, тренировал множество талантливых одиночниц, но ему всегда не хватало удачи, чтобы получить олимпийское золото. К сожалению, ему не повезло так, как дяде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http://bllate.org/book/17684/1649520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