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Следующий участник, который выходит на лёд, — объект нашего особого внимания, восходящая звезда из России, Алексей Попов. Ему всего четырнадцать лет, и в его арсенале уже есть два четверных прыжка: четверной тулуп и четверной сальхов. Его тренер — одна из самых успешных фигур российского фигурного катания в последние годы, Этери Тутберидзе. Музыка для его короткой программы — вальс «Мой сладкий и нежный зверь» знаменитого румынского композитора Евгения Доги. Этот вальс — самая известная музыкальная тема из советского фильма «Охота», снятого по мотивам рассказа Чехова.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Попов был одет в классический жилет с рубашкой. Рукава рубашки были в стиле «фонарик», воротник украшен огромной рюшью, а в нагрудном кармане висела тонкая цепочка, словно там лежали карманные часы. Он высоко вскинул подбородок, приняв стартовую позу, и выглядел очень представительно.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вальсе я даже вижу немного балета.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Попов в детстве действительно занимался балетом.]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Прыжки Попова очень «русские»: мощные, с огромной высотой. Несколько раз ось в воздухе казалась слегка смещённой, выезда почти не было, но он всегда приземлялся словно гвоздь. В сочетании с его худым телосложением это выглядело немного жутко, будто колени вот-вот сломаются. Возможно, из-за юного возраста, он обладает хорошей гибкостью, а вращения выполняет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проблемы настолько очевидны, что их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Попов действительно: скольжение в основном ходьбой, связки в основном руками, выступление в основном изгибами, прыжки в основном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автор комментария выше —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наследник российской мужской одиночной программы, каждая клетка кричит: я русский.]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[Тётушка-лапша неплохо поставила программу, подчеркнула плюсы и скрыла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вальса окутано лёгкой грустью. Судя по костюму, Попов играет роль следователя Камешева. Он складывает руки, и его лицо выражает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Чехов в своей книге, описывая эту отчаянную и пустую любовь, говорил: любовь во все времена была доброй; если она становится жестокой, причина не в ней самой, а в неравенстве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Ольга низкого происхождения на своей свадьбе слушает этот вальс — она в конечном итоге пошла против своей воли и из тщеславия вышла замуж за пятидесятилетнего вдовца Урбенина. На закате музыка ускоряется, и в бесконечных вращениях и прыжках у Ольги начинаются галлюцинации. Она бежит в лес, и на его краю Камешев, одетый с иголочки, улыбается и протягивает ей руку. Они крепко обнимаются и начинают танцевать под всё более величественную и громкую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её воображаемый возлюбленный не смог стать её спасителем. Камешев презирает аристократов, но не может устоять перед соблазном развратной жизни высшего света. Во время охоты он выходит из леса с тяжёлыми шагами, на руках — холодное тело Ольги.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Ольга умирает в расцвете лет, и её смерть остаётся загадкой. Пуля, убившая её, была выпущена из оружия её самого сладкого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«Охоты» полна подавленной печали и безумия. Выражение лица Попова тоже очень богато и тонко, но он слишком молод для такой тяжёлой темы, и это выглядит немного наигранно. Его работа ног оставляет желать лучшего, и по мере приближения к концу программы скорость Попова падает, что значительно снижает воздействие. К счастью, музыка — это вальс с чётким ритмом «раз-два-три», а жесты, синхронизированные с битом, выглядят вполне прилично, заставляя игнорировать потерю скорости под ногами. Кроме того, он без единой ошибки выполнил тройной аксель, каскад из тройного лутца и тройного риттбергера, что привело к резкому росту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[Такэи и Попов, эти два «флаца», в этом сезоне действительно очень повезли с обязательным одиночным прыжком — тройным риттбергером.]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во взрослой категории нет понятия обязательного одиночного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оценка за компоненты 37+, при таком ужасном скольжении, русские как всегда просты и грубы.]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воробей Вуконг, три года мучившийся в юниорах, плачет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Заслужил, Вуконг всегда подводит в каверзный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из-за завышенных оценок Попова разгорелась буря, а в это время Сюй Линцзюнь уже готовился выйти на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участник — последний в сегодняшней соревновательной программе, серебряный призёр чемпионата мира среди юниоров, молодой китаец Сюй Линцзюнь, — Ян Сяовэнь, немного покритиковав в душе скольжение Попова, быстро собралась с мыслями и продолжила комментарий. — Его короткая программа в этом сезоне нарезана из музыки китайского композитора Линь Хая «Хуань Цинь» для пипы.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поедания лапши в самолёте: это, кажется, особое меню авиакомпании Air Canada, там дают «Каппамен»он». Это просто бессловесно. Сидишь в самолёте десять с лишним часов, уже вымотался, а тут приходится есть лапшу быстрого приготовления — слишком уж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гуляний на четвёртом курсе: это тоже личный опыт автора. Когда я училась в университете, если на четвёртом курсе ты выбирал поступление в аспирантуру, то дел действительно было почти никаких, можно было в любой момент уехать погулять или пройти полноценную стажировку. Однако мне было сложнее: я училась на двойной специальности и подавала документы, так что до самого конца четвёртого курса я мучительно набирала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Квебекская дорама, о которой я упоминала, была найдена, когда я искала путеводители по Квебеку. Я её не смотрела, но она называется «Гоблин», и, похоже, она очень популярна. Путеводители полны заголовков вроде «Гуляем по Квебеку вместе с дядюшкой Гоблином».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короткой программы Попова — «My Sweet and Tender Beast» Евгения Доги, это музыка из фильма «Охота», которая играет на свадьбе. Очень красивый вальс, фильм снят очень художественно и красиво, героиня невероятно хороша собой, а трагический финал вызывает глубокий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небольшая справка-----------------------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первый прыжок, который узнают начинающие болельщики фигурного катания, — это аксель, потому что это единственный прыжок, который выполняется вперёд,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Открытая тренировка (op):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соревнованиями по фигурному катанию обычно проводится одна открытая тренировка. Во время тренировки все участники находятся на льду, но музыка включается по порядку выступления, чтобы спортсмены могли отработать свои программы под музыку. В процессе тренировки остальные тоже могут оставаться на льду, главное — не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отработки под музыку некоторые предпочитают прокатать программу целиком, например, японка Сатоко Мияхара часто выходит с полным макияжем и в костюме и отрабатывает всё целиком. Но многие выбирают просто пробежать набросок, пропуская вращения или прыжки, чтобы почувствовать программу. Оба способа не имеют преимуществ или недостатков, всё зависит от личных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в блокноте и отчёты о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болельщики, присутствующие на соревнованиях, ходят на открытую тренировку, потому что она может показать много информации о текущем состоянии спортсмена. Многие, чтобы поделиться информацией с другими болельщиками, записывают каждый прыжок и его качество, а потом выкладывают на форумах или в чатах WeChat. Это поведение называется «repo», и формат похож на описанный в тексте: прыжок + (тип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Эффективные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короткой программе не детской категории двойные прыжки и ниже, если они не входят в каскад, не засчитываются. Также, если нет каскада, на весь прыжок накладывается штраф в виде снижения GOE.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Этери Тутберидзе: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«Тётушка-лапша», так что теперь вы поняли, почему её зовут «Тётя Лапша»? Её имя действительно слишком длинное.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вальс «Мой сладкий и нежный зверь» — музыка, которую часто выбирают российские спортсмены или те, у кого есть российские корни. Известные примеры: Саша Коэн, Сахарнович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