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секунд после начала музыки Такэи оставался с опущенной головой, а затем, после резкого акцента барабана, резко вскинул голову, разведя пальцы рук, словно открывая перед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динамичная скрипичная мелодия, и Такэи быстро набрал скорость, выполнив серию танцевальных движений, после чего прыгнул четверной сальхов. Его колени были очень мягкими, и при приземлении казалось, что в ногах у него пружины. Высота прыжка была не очень большой, но благодаря хорошей скорости скольжения и быстрому входу в прыжок, его длина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Четверной сальхов, очень красиво. Далее Такэи выполнит еще один четверной прыжок — каскад: четверной сальхов — тройной тулуп, и этот прыжок также успешен!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Такэи выполнил тройной аксель с двойным тулупом, сальхов и тройной лутц, и все прыжки были идеально приземлены, после чего он скользил по длинной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Вращение «волчок» и вращение «либела» также успешно выполнены. Руки двигаются в соответствии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Скрипичная мелодия в этот момент исчезла, уступив место энергичной электрогитаре и барабанам. В сочетании с широкими и энергичными движениями верхней части тела Такэи и плавными шагами на льду атмосфера стала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программы Такэи были более лиричными и нежными, что делало его игру чрезмерно напряженной, однако эта энергичная композиция «ZERO HOUR» идеально сочеталась с его естественным стилем, и излишнее старание превратилось в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программы Такэи выполнил еще один тройной аксель и одиночный двойной аксель. Последним прыжком стал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Очень жаль, приземление на тройной сальхов было напряженным, но Такэи удержался и не упал! Остались только последние хореографические дорожка и комбинированное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хореографической дорожке снова зазвучала скрипичная мелодия, и Такэи добавил гидроблейдинг, чтобы поджечь зал. Когда он выполнял последнее вращение с поднятой ногой, зрители уже встали с мест, аплодируя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Выложившись на все сто, Такэи после завершения программы поклонился зрителям и упал на лед, крупные слезы катились по его щекам. Он сразу же закрыл лицо руками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взволнованно прокомментировала Ян Сяовэнь. — Мы видим, что Такэи очень эмоционален, он плачет. Этот сезон был для него очень непростым — разрыв с клубом, тренером и хореографом, потеря тренировочной базы и финансирования, новая программа, утвержденная только в июле, плохие результаты на двух этапах Гран-при в начале сезона, и попадание в финал через запасной билет. Однако на финале он показал свой лучший уровень! Короткая и произвольная программы были выполнены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Зажигательное выступление Такэи принесло ему самый высокий балл за произвольную программу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Гоку сегодня действительно тронул меня до глубины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лучшее выступление Такэи, обе программы были чистыми.]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произвольная программа идеально ему подошла, рост компонентов заслужен.]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братишка Гоку так хорошо выступил, я так волнуюсь за 00! Вчера читал репортаж с места, он сказал, что завтра заберет золото, только бы себя не сглазил.]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Такэи выиграет, это будет заслуженно, тут даже придираться не к чему...]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активно обсуждали возрождение Такэи, на лед вышел Попов.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российский фигурист Алексей Попов, занявший второе место в короткой программе. Музыка его произвольной программы — «Ромео и Джульетта» Нино Роты из одноименного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Попова было напряжено, во время разминки он несколько раз глубоко вздохнул, и его нервозность была заметна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можно было понять. После произвольной программы Такэи зал взорвался аплодисментами и овациями, атмосфера была невероятно горячей. Даже спортсмены взрослой категории не всегда справляются с таким давлением, не говоря уже о молодом Попове, который только что перешел в юниоры и был свидетелем того, как Такэи рыдал на льду и получал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Перевозбужденный Попов с самого начала «поплыл» и выполнил первый четверной сальхов только 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худшее. Ведь у Попова было преимущество в базовой стоимости перед Сюй Линцзюнем и Сюнтой Такэи — он умел выполнять два вида четверных прыжков, и в произвольной программе планировал повторить четверной тулуп и тройной аксель, что давало ему преимущество более чем в пять баллов над Сюй Линцзюнем, не говоря уже о Такэи. Однако, возможно, из-за недостатка соревновательного опыта, Попов совершил самую грубую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у Попова случай 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[Недокрут — это не страшно, а вот «обезьяний мозг» — это настоящий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[Попов решительно выбыл из борьбы за золото.]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фанаты на форуме, Попов изначально планировал включить в программу два четверных тулупа и два тройных акселя, но сначала он сделал четверной сальхов тройным, а затем, поскольку его программа была нацелена на набор очков, он использовал каскад через ойлер вместо тройного, и последний прыжок в этом каскаде тоже был тройным сальховом!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Попов, еще не выполнив свой последний каскад с тройным акселем, уже превысил лимит повторов для тройного сальхова и четверного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Международного союза конькобежцев, в произвольной программе спортсмен может повторить только два вида тройных или четверных прыжков, причем хотя бы один из них должен быть выполнен в каскаде.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Попов был настолько напряжен, а программа уже подходила к концу, когда требовались максимальные силы и концентрация, что он просто перестал считать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успешно выполнил каскад из тройного акселя с двойным тулупом, все фанаты, зрители, комментаторы и, возможно, даже его тренер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таланта для этого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Попов из-за своей невнимательности аннулировал себе тройной аксель. Вместе с проваленным сальховом его базовая стоимость мгновенно упала более чем на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некачественные приземления, и, хотя внешне Попов выглядел так, будто откатал программу чисто, технические баллы он потерял сильно. Даже сидя в зоне ожидания, он до конца не осознал свою ошибку. Когда баллы появились на табло, его глаза округлились,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российский фигурист Попов не смог полностью справиться с давлением и допустил фатальную ошибку — превысил лимит повторений прыжков одного вида, — с сожалением прокомментировала Ян Сяовэнь. — Порядок выступления действительно влияет на психологическое состояние спортсменов, и выходить на лед после почти идеального выступления Такэи требует огромной силы духа. Как молодой спортсмен, только что перешедший в юниоры, Попову нужно больше опыта крупных соревнований и соответствующей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лед выходит последний участник сегодняшнего соревнования, лидер по итогам короткой программы, китайский фигурист Сюй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заметили ли вы, ребята, но у этой истории появилась обложка! Да! Я сделала ее сама на телефоне, так что можете называть меня настоящим храбрецом!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Фоновое изображение — это часть сетевой фотографии, обработанная и отредактированная по цвету, шрифт — встроенный в приложение для редактирования. Если возникнут вопросы с авторскими правами, пожалуйста, сообщите мне, и я сразу же удалю.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произвольной программы браташки Гоку в этом сезоне — «ZERO HOUR» Хикару Тайра, использована версия из альбома «With One Wish».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