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Такэи выступил довольно хорошо, — подумал Сюй Линцзюнь, выполняя растяжку.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Сяовэнь, стараясь сохранять спокойствие,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для короткой программы Сюй Линцюня в этом сезоне взята из саундтрека к документальному фильму «Марш пингвинов», который рассказывает о том, как императорские пингвины преодолевают долгий путь, побеждают природу и продолжают свой род. Его хореограф, как и у Такэи, — бывший китайский танцор на льду Чжу Жуй. На данный момент японский фигурист Такэи занимает первое место. Если Сюй Линцюнь сможет идеально исполнить эту программу, он обойдет Такэи и займет первое место. Давайте посмотрим,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форуме, где шла трансляция, фанаты сразу же начали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соревнования еще даже не начались, а вы уже ставите флаги. Неужели так не терпится?]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[CCTV просто заливает нас ядом.]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льду Сюй Линцюнь занял позицию у правого края катка и приготовился. В этой произвольной программе он играл роль императорского пингвина, но, конечно, не мог выйти на лед в костюме пингвина — это было бы скорее комедийное выступление. Хэ Фэйфэй и старый портной долго думали и в итоге создали для него костюм, напоминающий смокинг, черно-белый, с желтым галстуком. С одной стороны, императорские пингвины обладают определенной джентльменской грацией, а с другой — у них есть желтое пятно на шее. Это было тонким намеком на тему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музыка, и казалось, что звук скольжения по льду смешался с ветром, создавая ощущение резкого падения температуры в зале. Медленные, четкие удары, будто что-то тонкое и хрупкое постепенно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Линцюнь стоял в центре катка, руки вытянуты вперед, и в такт музыке он толкал невидимый воздух перед собой. Внезапно, будто что-то оттолкнулось, он изобразил удивление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треснула, и появилась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зазвучала красивая мелодия скрипки, и Сюй Линцюнь выполнил серию танцевальных движений, выражающих радость и любопытство, а затем резко перешел в тройной поворот, нарисовав две большие дуги, и приготовился к своему первому четверному тулупу.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вытянул левую ногу для толчка, напряг мышцы спины и рук и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толчка, всего на долю секунды, Сюй Линцюнь почувствовал, что лезвие конька не совсем правильно коснулось льда, и усилие было приложено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прыжок не получится». Он даже смог спокойно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Сюй Линцюнь снова ощутил то странное состояние «отделения сознания». Он почувствовал, что ось прыжка немного наклонилась, высота недостаточна, и он точно не сможет приземлиться с полным оборотом. Если продолжать в том же духе, единственный исход — падение и снижение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скорректировал мышцы ног и положение в воздухе. Если полный оборот невозможен, то хотя бы нужно постараться не упасть, чтобы потерять меньше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коррекции ему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жаль! Сюй Линцюнь планировал выполнить четверной тулуп, но высота прыжка оказалась недостаточной, и он выполнил только тройной тулуп, — сердце Ян Сяовэнь упало. — Это фатальная ошибка, так как базовые баллы за четверной и тройной прыжки сильно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[Все, конец, золото достается Такэи.]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[GG, Попов: я упал, и вы все упадете.]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[00, может, ты попал в ямку на льду? Кажется, толчок был немного кривым.]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он еще молод, в следующем году попробует снова.]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марте еще будет чемпионат мира среди юниоров, этот сезон еще не потерян, просто жаль, что не будет Большого шлема.]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льду Сюй Линцюнь, несмотря на внутреннюю бурю, сохранял спокойное выражение лица и с любопытством и улыбкой выполнил красивый контр-поворот в тройной аксель и одиночный тройной флип.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перешла к вокалу, сопровождаемому эфирными звуками электронного пианино и барабанов, имитирующих шаги по снегу. Теперь Сюй Линцюнь изображал молодого императорского пингвина, который впервые учится охотиться и избегать хищников. В этой части Чжу Жуй включил два вращения: прыжок в либелу и смену ног в «волчке».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ног в «волчке» — это один из сильных элементов Сюй Линцюня. Его вращения всегда были быстрыми, с хорошим центром тяжести, и он мог менять скорость во время вращения, сочетая движения рук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вращения музыка перешла в более спокойную промежуточную фазу. Фортепианная версия «Песни океана» звучала под женский вокал, и Сюй Линцюнь начал вторую половину программы под аккомпанемент струнных.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императорский пингвин преодолел потенциальные угрозы и ускорил свой рост. Теперь он нырнул в океан, и его неуклюжее на суше тело стало гибким и свободным. Он играл в воде, поднимался и опускался, наслаждаясь чувством свободы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программа Сюй Линцюня перешла в середину. Во второй половине он планировал выполнить каскад из четверного тулупа и тройного тулупа. Давайте посмотрим, сможет ли он избежать ошибки повторения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Линцюнь выглядел достаточно спокойным и разумным. Запланированный каскад из четверного и тройного он изменил на четверной и двойной, причем двойной выполнил в позиции «риппон». Последующий тройной аксель с двойным тулупом он также заменил на тройной аксель с двойным риттбергером, добавив сложную позицию с поднятыми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 очень старается, он не упускает ни одного шанса добавить баллы, даже поменял 3a2t на 3a2lo.]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крайней мере, наше математическое образование в Китае не подводит.]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должен обойти Попова, если только дальше не ошибится.]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говорили, но в душе фанаты, конечно, испытывали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Ду Сяосяо была настолько расстроена, что едва могла смотреть. Фэн Линь обняла ее,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00 так жалко, он был так близок. Почему же Такэи сегодня так удачно выступил! — Ду Сяосяо не 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Линцюнь на льду не слышал сожаления фанатов. Он спокойно выполнил каскад через ойлер и последующий одиночный тройной риттбергер, перейдя к финальным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«Путешествия» достигла кульминации. Вокал, колокола, струнные и фортепиано звучали вместе. Молодой императорский пингвин теперь вырос в самца, способного поддерживать семью. Он и его сородичи шли в строю, преодолевая трудности и опасности, направляясь к океану за ледником!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Линцюнь, казалось, был полностью погружен в захватывающие шаги, но внутри он оставался холодным и расчетливым.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знал, что Такэи перед ним выполнил произвольную программу с двумя четверными прыжками, а у него был только один. Технически он уже не мог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сезон был для него лучшим временем для перехода в взрослую категорию, и, если у него была возможность, он обязательно должен был выиграть Большой шлем в юниорах. Всего лишь серебряная медаль на финале юниорского Гран-при в его глазах не имела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 только один выбор, или, скорее, жизнь и смерть зависели от одного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подходила к концу, и силы Сюй Линцюня были на исходе. Но у него оставался последний двойной аксель, который он должен был выполнить с входом «кораблик».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бросить вызов своим пределам и заменить последний двойной аксель на четверной!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безумием, но не было невозможным. Вход «кораблик» для последнего двойного акселя был таким же, как и для его привычного четверного тулупа. Он мог выполнить четверной тулуп с поворотом или с «корабликом», и это были его самые отработанные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сможет идеально приземлиться, даже если упадет, но выполнит полный оборот, это будет стоить того! Разница в базовых баллах между четверным тулупом и двойным акселем составляла целых семь баллов, и эти семь баллов могли изменить его итоговое место в этом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