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двойной аксель был исполнен на ярком акценте музыкального финала. Зрители на арене и перед экранами телевизоров наблюдали, как Сюй Линцзюнь выполнил красивый переход на кораблике, после чего, вместо того чтобы сразу поднять ногу для прыжка, развернулся, толкнулся левым коньком и взмыл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Четверной тулуп! Приземление с небольшим изъяном, с шагом выезда, но он устоял! Наш молодой спортсмен Сюй Линцзюнь в самом конце программы, на восьмом прыжке, добавил четверной тулуп! Базовая стоимость этого прыжка составляет целых 10.3, плюс 10% бонуса за вторую половину программы! Это значительно увеличит его базовый балл, почти компенсировав ошибку с первым четверным прыжком, который он сорвал!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Сяовэнь перед экраном трансляции едва могла поверить своим глазам. Она отчаянно хотела, чтобы трансляцию тут же остановили и показали повтор — ей не терпелось снова увидеть этот потрясающий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Линцзюнь почувствовал, что его правый конёк успешно завершил полный оборот и приземлился, его сердце наполнилось невиданным ранее чувством радости, словно парус, поднятый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завершилась комбинированным вращением. Его ноги, уже уставшие и ноющие, внезапно наполнились силой. С волнением в сердце Сюй Линцзюнь начал своё финальное вращение, мысленно повторяя: «Держись!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телевизорами уже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[Омммммггггг! Брат 0! С сегодняшнего дня ты мой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моя, это впервые! Я вижу, как кто-то добавляет четверной прыжок в самом конце программы!]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[6666666 Невероятно! Я всегда знал, что 00 способен на великие 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на арене также была охвачена эмоциями. Её глаза наполнились слезами, но она даже не пыталась их вытереть. Вместе с Фэн Линь и всеми зрителями она вскочила с места и аплодировала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телевизионной трансляции раздался дрожащий от возбуждения голос Ян Сяовэнь: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дорогие зрители, мы только что стали свидетелями соревнований в юниорской категории, которые не уступают по накалу взрослым! Сюй Линцзюнь своим холодным рассудком, железной волей и бесконечным стремлением к победе зажёг весь зал. Все зрители уже встали, чтобы выразить ему свою искреннюю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нескончаемые аплодисменты зрителей Сюй Линцзюнь завершил своё комбинированное вращение. Он остановился, выпрямился и широко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пингвин преодолел горы и долины, прошёл через снежные равнины, пересёк ледники, преодолев бесчисленные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перед ним раскинулось бескрайнее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и золотая медаль достаются Сюй Линцзюню из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упал на Сюй Линцзюня, заставив его глаза слегка щуриться. Он ступил на лёд одной ногой, поднял руки, приветствуя зрителей, и на арене заиграла музыка из финальной части его произвольной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назад, влево, вправо — следуя наставлениям Гэ Тяньсина, он поклонился во все стороны, помахал рукой, а затем скользнул по красной дорожке, ведущей к подиуму, где занял высшую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 зале стало меньше по сравнению с временем соревнований, но своими зоркими глазами Сюй Линцзюнь сразу заметил развевающийся на переднем ряду трибуны красный флаг, на котором звёзды едва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те самые болельщики, которые тогда заблудились. Сюй Линцзюнь мысленно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флаг медленно поднимался вверх под торжественные звуки гимна. В этот момент Сюй Линцзюнь почувствовал нечто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две его жизни, когда на международных соревнованиях поднимали флаг его страны и звучал её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таких моментов будет больше, — твёрдо пообещал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церемонией награждения Такэи был немного расстроен, ведь он выступил на редкость хорошо, но в итоге Сюй Линцзюнь одержал победу. Однако он всегда был человеком лёгким и жизнерадостным, так что к моменту награждения уже забыл о своих переживаниях. Закончив церемонию, он с радостью разглядывал свою серебряную медаль, записывая на камеру свои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он подбежал к Сюй Линцзюню и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завтра пойдём гулять по старому городу Квебека! Адриан будет нашим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не привык к такому тесному физическому контакту, поэтому попытался отстранить руку Такэи, но тот оказался крепким, как жвачка.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этот спокойный, сдержанный и вежливый японец, о котором я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не испытывал особого интереса к прогулкам с друзьями, если быть честным, за две жизни у него, кроме Юэ Баочжу, почти не было друзей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столкнулся с Такэи и Адрианом — двумя чрезмерно дружелюбными парнями, которые почему-то испытывали к нему симпатию и совершенно не видели в нём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с Адрианом, мне это 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Без тебя будет скучно. Я знаю, что тебе нужно готовиться к гала-концерту, но женское одиночное катание ещё не закончилось, у нас есть несколько дней до его начала, и каток ещё не готов. Пойдём со мной! Я хочу снять влог, мой канал уже несколько недель не обновлялся! — Такэи, не стесняясь, тянул Сюй Линцзюня за руку, словно пытаясь скрутиться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Линцзюнь размышлял, как отказать Такэи, не обидев его, вмешался ещё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гулять? Возьмите и меня! Малыш, если хочешь пойти, не сомневайся. Я поговорю с Лао Гэ, молодёжи положено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посмотрел на Чжу Жуя, который явно горел желанием присоединиться, и почувствовал, что сил на возражения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этот легендарный хореограф, вероятно, моложе своего физического возраста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образовалась странная компания из четырёх человек для завтрашней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листая форум любителей фигурного катания, я наткнулась на обсуждение о том, как Китай может воспитать звезду мирового уровня. Один из пользователей подытожил, что для этого нужны результаты, внешность и драма. Я полностью согласна — без драмы невозможно стать настоящей звездой. Ведь жизнь, полная взлётов и падений, гораздо интереснее, чем просто ровное течение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решила добавить немного драмы в жизнь главного героя,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добавлением четверного прыжка в самом конце программы давно витала в моей голове. Позже, увидев, как на Олимпиаде спортсмены спокойно добавляли тройной лутц в конце, я поняла, что в современном фигурном катании, где некоторые исполняют шесть четверных прыжков за программу, возможно всё. Ведь это главный герой, и пусть это немного выходит за рамки реальности, но разве не в этом его предназначение — быть непревзойдённым? Верим, что адреналин способен творить чудеса,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изменения программы базовый балл 00 уменьшился всего на 1.05, что вполне можно компенсировать за счёт GOE и PCS.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Российские юниорки, как я помню, отлично справляются с импровизацией на льду. Например, Юлия Липницкая и Евгения Медведева не раз вносили изменения в свои программы, если что-то шло не так. Это говорит не только о их хладнокровии, но и о бесчисленных часах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@Ер Второму за напоминание. Спустя много дней я наконец узнала, где можно посмотреть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многие просят чаще обновлять. Я, автор, катаюсь по полу и плачу... Работаю полный день, так что пишу только в свободное время (или в обеденный перерыв). Одна глава в день — это уже предел моих возможностей! Постараюсь писать быстрее, но пока что запаса хватает только на одну главу в день. Медленно пишу — это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Сегодня без маленького факта!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