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Программа показательных выступлений Юэ Баочжу в этом сезоне была вдохновлена песней «I Hate Myself for Loving You» в исполнении Джоан Джетт, солистки группы The Blackhearts. Это классическая песня о роковой девушке, которая влюблена в подлеца, ненавидит себя за это, но не может контролировать свои чувства. Песня сочетает в себе сильный женский характер и нежные девичьи эмоции, с чётким ритмом, который заставляет ноги сами собой двигаться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think of you every night and day (Я думаю о тебе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took my heart, then you took my pride away-ayayayaya (Ты забрал моё сердце, а потом и мою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гитары и барабанов, сопровождаемые хриплым, но мощным голосом Джоан Джетт, подняли настроение всего зала. В конце программы Юэ Баочжу выполнила вращение «заклон», завершив его позой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Боянь, сидевший на трибунах, был настолько взволнован, что его лицо покраснело. Он держал камеру, снимая видео, и размахивал руками, подпевая, словно был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чрезмерной активности он попал в объектив камеры, которая сняла его крупным планом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 форуме, смотревшие прямую трансляцию показательных выступлений, чуть не умерли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Хоу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плачу от смеха, это просто смешно, он настоящий фанатик.]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Боянь из «Звёзд завтрашнего дня»? Почему он так восторгается Юэ Баочжу? Чувствую, тут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болею за пару Линцзюнь и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финальные слова Джоан Джетт, повторяющей «I hate myself for loving you» (Я ненавижу себя за то, что люблю тебя), Юэ Баочжу завершила своё выступление. На бис она исполнила часть своей короткой программы, и японские дамы щедро одарили её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показательных выступлений Юэ Баочжу, как и у Сюй Линцзюня, была создана Чжу Жуем. Сюй Линцзюнь был немного недоволен — почему у Юэ Баочжу такой крутой стиль, а у него такой странный и нелепый? Но, как говорится, «рука слабее ноги», и Чжу Жуй, Гэ Тяньсин и Хэ Фэйфэй по очереди давили на него, так что в итоге Сюй Линцзюнь смирился с идеей Чжу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[Йоооооооо! Наконец-то мы увидим выступление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показательное выступление Линцзюня в этом сезоне. Я уже оставил комментарий под постом Чжу Жуя — похвалил его за отличную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плохой, плохой (злобный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включился, и японские зрители, увидев образ Сюй Линцзюня, дружелюбно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выходом он чувствовал себя немного неловко, у Сюй Линцзюня есть уникальная способность: как только он встаёт на лёд, все его комплексы исчезают, и он становится невозмутимым. На этот раз он также без стеснения поднял руку, приветствуя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белая рубашка и чёрные подтяжки — классический джазовый наряд. Но главное внимание привлекал его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кошачьих ушей, прочно закреплённых на голове заколками и ободком.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 также подправил макияж Сюй Линцзюня: на кончике носа был нарисован чёрный кружок, а на щеках — несколько усиков. На поясе брюк болтался пушистый кошачий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Сюй Линцзюнь, который обычно выглядит довольно холодно, в таком образе смотрелся вполне органично. В конце концов, он ещё молод, и его худощавое телосложение позволяло ему без проблем изображать кота. Трудно представить, как бы это смотрелось на итальянском мачо Росси с его мускулистым телосложением… Это было бы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Сюй Линцзюня была основана на джазовой песне «Geraldine’s Routine» немецкой электронной джазовой группы Tape Five. Песня рассказывает о коте по имени Ромео из Бруклина, который встречает кошачью богиню Джеральдин и танцует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звуков барабанов и тромбона Сюй Линцзюнь весело выполнил серию «рокеров», кивнул, указал на себя большим пальцем и с гордостью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There was a cat from Brooklyn, by the name of Romeo. (Жил-был кот из Бруклина по имени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His folks they came from Italy, many years ago. (Его хозяева приехали из Италии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выглядел очень самодовольно, словно говорил: «Я — кошка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Джаз, в отличие от танго, не имеет чёткого ритма, что делает его не самым удобным стилем для фигурного катания. Однако эта песня была электронным джазом с элементами свинга, и Сюй Линцзюнь, с его отточенной техникой, справился с ней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Ромео встретил Джеральдин, кошачью богиню из другого города, и сразу же влюбился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Джеральдин танцевала, все кошки в зале были очарованы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Wave those palms in the air (Поднимите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Spin around like Fred Astair (Крутитесь, как Фред 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Slip me five and we can jive (Дай пять, и мы будем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That’s Geraldine’s Routine! (Это стиль Джеральдин!)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поднял руки, хлопая в такт, и в момент, когда в песне пелось о вращении, выполнил несколько «твизлов», затем прыжок в балетном стиле и красивый тройной лутц, добавив для зрелищности позицию «риппон».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зрительницы, похоже, очень любили концепцию «кошачьего мальчика» Сюй Линцзюня, активно аплодируя и отбивая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Let those puppies off the groud (Пусть эти щенки прыгают)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Swing those hips, shake them down (Крути бёдрами, качай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It’s rag it’s razz it’s snazzy jazz (Это модный джаз)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It’s Geraldine’s routine! (Это стиль Джеральдин!)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Сюй Линцзюня был запланирован только один прыжок, а остальное время он провёл, носясь по катку и веселясь. То он подбегал к бортику, чтобы подразнить зрителей, то возвращался в центр, чтобы выполнить сложный шаговый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последний раз прозвучали слова «крутись, как Фред Астер», Сюй Линцзюнь опустился на колени и выполнил высокоскоростное вращение на колене, доведя атмосферу в зале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зрители чуть не сломали ноги 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выходов на поклон и исполнения части своей произвольной программы в качестве чемпиона, Сюй Линцзюнь завершил своё второе участие в чемпионате мира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было немного странно кататься в кошачьем костюме под музыку из «Марша пингвинов».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осветил его, и Сюй Линцзюнь, под крики «бис, бис»,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моя юниорская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автор уделил время изучению нового материала, посмотрел много видео о тренировках на земле и фотографий следов на льду. Оказалось, что я всё ещё слишком мало знаю о фигурном катании, этой точной науке. После стольких лет просмотра соревнований я даже не знал, что прыжок аксель может выполняться с прямым или поперечным ребром… Я всегда думал, что прыжок с поперечным ребром — это ошибка, которая может привести к недокруту.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