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Программа показательных выступлений Юэ Баочжу в этом сезоне была вдохновлена песней «I Hate Myself for Loving You» в исполнении Джоан Джетт, солистки группы The Blackhearts. Это классическая песня о роковой девушке, которая влюблена в подлеца, ненавидит себя за это, но не может контролировать свои чувства. Песня сочетает в себе сильный женский характер и нежные девичьи эмоции, с чётким ритмом, который заставляет ноги сами собой двигаться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 think of you every night and day (Я думаю о тебе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You took my heart, then you took my pride away-ayayayaya (Ты забрал моё сердце, а потом и мою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гитары и барабанов, сопровождаемые хриплым, но мощным голосом Джоан Джетт, подняли настроение всего зала. В конце программы Юэ Баочжу выполнила вращение «заклон», завершив его позой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Боянь, сидевший на трибунах, был настолько взволнован, что его лицо покраснело. Он держал камеру, снимая видео, и размахивал руками, подпевая, словно был на концерте.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чрезмерной активности он попал в объектив камеры, которая сняла его крупным планом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на форуме, смотревшие прямую трансляцию показательных выступлений, чуть не умерли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Хоу Боянь?]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плачу от смеха, это просто смешно, он настоящий фанатик.]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Боянь из «Звёзд завтрашнего дня»? Почему он так восторгается Юэ Баочжу? Чувствую, тут есть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я болею за пару Линцзюнь и Баочжу...]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финальные слова Джоан Джетт, повторяющей «I hate myself for loving you» (Я ненавижу себя за то, что люблю тебя), Юэ Баочжу завершила своё выступление. На бис она исполнила часть своей короткой программы, и японские дамы щедро одарили её бурными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показательных выступлений Юэ Баочжу, как и у Сюй Линцзюня, была создана Чжу Жуем. Сюй Линцзюнь был немного недоволен — почему у Юэ Баочжу такой крутой стиль, а у него такой странный и нелепый? Но, как говорится, «рука слабее ноги», и Чжу Жуй, Гэ Тяньсин и Хэ Фэйфэй по очереди давили на него, так что в итоге Сюй Линцзюнь смирился с идеей Чжу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[Йоооооооо! Наконец-то мы увидим выступление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первое показательное выступление Линцзюня в этом сезоне. Я уже оставил комментарий под постом Чжу Жуя — похвалил его за отличную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плохой, плохой (злобный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включился, и японские зрители, увидев образ Сюй Линцзюня, дружелюбно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перед выходом он чувствовал себя немного неловко, у Сюй Линцзюня есть уникальная способность: как только он встаёт на лёд, все его комплексы исчезают, и он становится невозмутимым. На этот раз он также без стеснения поднял руку, приветствуя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была белая рубашка и чёрные подтяжки — классический джазовый наряд. Но главное внимание привлекал его головной убор.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кошачьих ушей, прочно закреплённых на голове заколками и ободком.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Хэн также подправил макияж Сюй Линцзюня: на кончике носа был нарисован чёрный кружок, а на щеках — несколько усиков. На поясе брюк болтался пушистый кошачий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Сюй Линцзюнь, который обычно выглядит довольно холодно, в таком образе смотрелся вполне органично. В конце концов, он ещё молод, и его худощавое телосложение позволяло ему без проблем изображать кота. Трудно представить, как бы это смотрелось на итальянском мачо Росси с его мускулистым телосложением… Это было бы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Сюй Линцзюня была основана на джазовой песне «Geraldine’s Routine» немецкой электронной джазовой группы Tape Five. Песня рассказывает о коте по имени Ромео из Бруклина, который встречает кошачью богиню Джеральдин и танцует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первых звуков барабанов и тромбона Сюй Линцзюнь весело выполнил серию «рокеров», кивнул, указал на себя большим пальцем и с гордостью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There was a cat from Brooklyn, by the name of Romeo. (Жил-был кот из Бруклина по имени Ромео.)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His folks they came from Italy, many years ago. (Его хозяева приехали из Италии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выглядел очень самодовольно, словно говорил: «Я — кошка высшего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Джаз, в отличие от танго, не имеет чёткого ритма, что делает его не самым удобным стилем для фигурного катания. Однако эта песня была электронным джазом с элементами свинга, и Сюй Линцзюнь, с его отточенной техникой, справился с ней на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Ромео встретил Джеральдин, кошачью богиню из другого города, и сразу же влюбился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Джеральдин танцевала, все кошки в зале были очарованы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Wave those palms in the air (Поднимите руки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Spin around like Fred Astair (Крутитесь, как Фред 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Slip me five and we can jive (Дай пять, и мы будем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That’s Geraldine’s Routine! (Это стиль Джеральдин!)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поднял руки, хлопая в такт, и в момент, когда в песне пелось о вращении, выполнил несколько «твизлов», затем прыжок в балетном стиле и красивый тройной лутц, добавив для зрелищности позицию «риппон».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Японские зрительницы, похоже, очень любили концепцию «кошачьего мальчика» Сюй Линцзюня, активно аплодируя и отбивая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Let those puppies off the groud (Пусть эти щенки прыгают)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Swing those hips, shake them down (Крути бёдрами, качай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It’s rag it’s razz it’s snazzy jazz (Это модный джаз)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It’s Geraldine’s routine! (Это стиль Джеральдин!)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программе Сюй Линцзюня был запланирован только один прыжок, а остальное время он провёл, носясь по катку и веселясь. То он подбегал к бортику, чтобы подразнить зрителей, то возвращался в центр, чтобы выполнить сложный шаговый элемент.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последний раз прозвучали слова «крутись, как Фред Астер», Сюй Линцзюнь опустился на колени и выполнил высокоскоростное вращение на колене, доведя атмосферу в зале до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Японские зрители чуть не сломали ноги от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выходов на поклон и исполнения части своей произвольной программы в качестве чемпиона, Сюй Линцзюнь завершил своё второе участие в чемпионате мира среди юниоров.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 было немного странно кататься в кошачьем костюме под музыку из «Марша пингвинов».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снова осветил его, и Сюй Линцзюнь, под крики «бис, бис»,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моя юниорская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автор уделил время изучению нового материала, посмотрел много видео о тренировках на земле и фотографий следов на льду. Оказалось, что я всё ещё слишком мало знаю о фигурном катании, этой точной науке. После стольких лет просмотра соревнований я даже не знал, что прыжок аксель может выполняться с прямым или поперечным ребром… Я всегда думал, что прыжок с поперечным ребром — это ошибка, которая может привести к недокруту. Как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