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юниорские соревнования этого сезона завершились. В отличие от прошлого сезона, Сюй Линцзюнь, получив титул чемпиона среди юниоров, заметил, что стал гораздо занятее.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Национальная ассоциация конькобежцев уведомила его клуб, что, поскольку он стал чемпионом мира среди юниоров, его повысили до спортсмена особого класса. Теперь его программы, тренировки и другие аспекты деятельности клуба должны регулярно отчитываться перед ассоциацией, а на крупные соревнования он будет ездить в сопровождении официальных лиц для работы с медиа и другими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Сюй Линцзюнь стал важной фигурой в глазах ассоциации и главным объектом внимания в следующем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Гэ Тяньсина о переходе в взрослую категорию также было быстро одобрено, ведь Сюй Линцзюнь в этом сезоне выиграл все юниорские соревнования, и оставаться в юниорах уже не имело смысла. Среди взрослых мужчин в Китае сейчас только двое сильных спортсменов: Цзян Чжиюн, который скоро уйдет на пенсию, и Лянь Хай, который не может справляться в одиночку. Переход Сюй Линцзюня в взрослую категорию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прошлой жизни Цзян Чжиюн не ушел на пенсию так рано. Наоборот, он продолжал бороться с травмами до тридцати лет. После него и Лянь Хая самым перспективным был Хоу Боянь, но у него даже не было четверных прыжков, поэтому Цзян Чжиюн, вероятно, не мог уйти, даже если бы хотел. В этой жизни, видя успехи младшего поколения, он решил уйти и начать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Хоу Бояня о переходе в взрослую категорию было отклонено. Ассоциация посчитала, что он еще не достиг успехов в юниорах, и переход сейчас невыгоден. Кроме того, за ним идут такие спортсмены, как Цзян Бинь, которые пока не могут поддерживать уровень. Хоу Боянь остался в юниорах, чтобы сохранить два места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Боянь был очень расстроен и даже позвонил Сюй Линцзюню, чтобы поделиться своими переживаниями о том, что его кумир перешел в взрослую категорию, а он все еще юниор. Он также мечтал о том, как однажды освоит четверные прыжки и покорит свою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ждет разочарование, подумал Сюй Линцзюнь. Если судить по прошлой жизни Хоу Бояня, он скоро вырастет выше ста восьмидесяти сантиметров, тройной аксель и каскады у него будут стабильными, но четверных прыжков он так и не освоит до конца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поддержки со стороны ассоциации, Сюй Линцзюнь также получил предложение от крупной спортивной компании IMG. Переговоры с ним и его семьей вел известный агент китайского филиала IMG Дун Чжичэн. У него на попечении несколько известных спортсменов, включая брата и сестру Чжу Хэн и Чжу Жуй. Хотя IMG обычно подписывает контракты с успешными взрослыми спортсменами, такие перспективные молодые спортсмены, как Сюй Линцзюнь, с хорошей внешностью и небольшим хайпом — его четверной прыжок в финале помог ему стать немного известным в Weibo — тоже приветствуются.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Подписание контракта не имело явных недостатков, конечно, часть доходов от рекламы будет уходить компании, и нужно будет участвовать в некоторых мероприятиях по требованию агента, но зато с поддержкой крупной компании можно получить больше ресурсов. С ростом уровня Сюй Линцзюня компания сможет привлекать больше спонсоров. Хотя Хэ Фэйфэй и Сюй Ханшэн зарабатывают неплохо, и есть поддержка от ассоциации и клуба, фигурное катание — это очень дорогой вид спорта. Ежегодные расходы на костюмы, коньки, лезвия и хореографию огромны. Подписание контракта значительно снизило финансовую нагрузку на семью, и после обсуждения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вопросы с переходом и контрактом, Сюй Линцзюнь сразу же приступил к подготовке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соревнования и зарабатывать этим на жизнь — две большие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болтал с другом и говорил, что чувствую: не будучи профессиональным спортсменом, писать на спортивную тематику довольно сложно, особенно с точки зрения спортсмена. Боишься случайно допустить ошибку и даже не заметить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тогда сказал: «Тогда просто выбери тему, в которой ты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и понял, что обычный человек вроде меня, вероятно, больше всего знаком с тем, как учиться и быть отличником. Неужели я должен написать о том, как студент учится, сдает экзамены, занимается исследованиями и публикует статьи? Это будет скучно до смерти,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показательном выступлении Юэ Баочжу выбрала песню «I hate myself for loving you» Joan Jett. Joan Jett — это очень легендарная рок-исполнительница, и эта песня — моя любимая в её репертуаре. Хотя она довольно старая, до сих пор звучит круто и современно.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Показательное выступление Линлина — это «Geraldine's Routine» от Tape Five, тоже одна из моих любимых электронных джазовых композиций. Этот кошачий образ был выбран из-за содержания песни, а вдохновение для костюма и макияжа пришло от показательного выступления российской фигуристки Бонали под названием «Кошка». Поскольку Линлин — не девушка, у него нет длинных волос, которые можно было бы завязать по бокам, чтобы имитировать кошачьи уши, поэтому пришлось добавить их искусственно. Я подумал, что они могут легко упасть, но решил добавить немного «золотого пальца» с помощью клея 502, чтобы они держались уверенно. Пусть не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Японская группа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известная группа фанатов фигурного катания, и они очень щедры к спортсменам. Например, Джонни однажды получил от них в подарок роскошные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дам — домохозяйки, поэтому им не нужно беспокоиться о работе или отпуске, и они могут путешествовать по всему миру за своими любимыми спортсменами. В Японии фигурное катание очень популярно, и такие звезды, как Дайсукэ Такахаси, Мао Асада и Юдзуру Ханю, по популярности не уступают знаменитостям из шоу-бизнеса. Фигурное катание в Японии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Opening и Finale: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фиксированные элементы показательных выступлений после соревнований — групповой танец в начале и в конце. Когда я смотрел трансляцию с Олимпийских игр, Пан Цин и Тун Цзянь сказали, что эта традиция началась благодаря им. Однажды они опоздали на выступление, потому что думали, что их очередь будет позже, хахаха. После этого, чтобы избежать опозданий, ввели эти фиксированные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смотрел видео, там были комментарии, вероятно, на Bilibili. Многие шутили над акцентом Тун Цзяня, говоря, что он произносит «finally» как «fi-na-li». На самом деле, его произношение было правильным, поскольку официальное название — «finale», а не «finally» (ведь «finally» — это не существительное, хахаха). «Finale» произносится именно как «fi-na-li».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крутой элемент фигурного катания, который прославил знаменитый фигурист Кандороро. Его программа «La Vie en Rose» покорила многих, особенно его шаги по прямой. Сейчас такие стили среди мужчин встречаются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на колене сейчас не является обязательным элементом в официальных соревнованиях, поэтому его обычно можно увидеть только в показательных выступлениях, как и сальто Бонали в свое время. Кстати, Бонали и Кандороро были звездами Франции, и они даже выступали вместе в одном показательном выступлении, синхронно выполняя сальто. Это было невероятно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Кандороро любил снимать верхнюю часть костюма во время показательных выступлений, чтобы показать свою фигуру. Это был настоящий подарок для зрителей, настоящий французский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«La Vie en Rose» — одна из моих любимых программ. Сейчас она может казаться немного медленной, а прыжки — долгими, но если вспомнить, что это программа двадцатилетней давности, можно представить, как зрители тогда были в восторге,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элемент я видел только в японских показательных выступлениях. После завершения своего выступления чемпионы уходят со льда, а затем возвращаются, чтобы исполнить часть своей соревновательной программы, обычно из короткой или произвольной программы, чтобы поднять настроение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