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хотя и наступил межсезонье, спортсмены не могут полностью отдыхать. Как говорится, один день без тренировок — и ты сам это замечаешь, два дня — и это замечают коллеги, три дня — и это уже видят зрители. В фигурном катании это тоже работает. Знают ли коллеги о пропуске Сюй Линцзюня, он не уверен, но если он осмелится пропустить хотя бы один день, не говоря уже о реакции Гэ Тяньсина, он сам будет чувствовать себя неуверенно. Задачи межсезонья включают не только постановку программ, но и укрепление базовых навыков и повышение сложности. В этом году он переходит в взрослую категорию, и давление особенно велико. Ежедневные тренировки занимают более пяти часов, оставляя мало времени на подготовку к школьным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даже с опытом прошлой жизни Сюй Линцзюнь мог только усердно учиться, осваивая все: от литературы и математики до астрономии и географии.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Ханшэн даже специально поговорил с ним, осторожно предлагая отказаться от поступления в обычный класс старшей школы. Возможно, из-за того, что сын всегда хорошо учился и был амбициозным, Сюй Ханшэн беспокоился, что учеба в старшей школе в сочетании с соревнованиями будет слишком тяжелой, и боялся, что его совет может вызвать негативную реакцию у сына. Поэтому весь разговор был очень осторожным и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Линцзюнь неожиданно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Ханшэн не знал о странном опыте своего сына и не понимал, что его успехи во многом связаны с накоплениями прошлой жизни. На уровне средней школы он еще мог справляться, но старшая школа была для него слишком сложной. В прошлой жизни он тоже учился в спортивном классе первой старшей школы города Х, а после травмы перешел в обычный класс. По сравнению с этим, спортивный класс был гораздо удобнее, так как учебная нагрузка была меньше, и можно было легко брать отпуск во время сезона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родители и тренер уговаривали его не перегружать себя учебой, с другой — агент Дун Чжичэн настаивал на том, чтобы он хорошо сдал экзамены и не испортил свой имидж. Сюй Линцзюнь решил просто закрыться от всех и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экзаменов он чувствовал себя так, будто уже готов вознестись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«Катание на коньках куда лучше», — подумал он, сдерживая слезы. «Учеба — это настоящая пытка».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проходной балл для спортивного класса был ниже, после подготовки Сюй Линцзюнь был уверен, что сможет поступить. Но все же это была престижная школа, и нельзя было относиться к этому легкомысленно. Экзамены проводились в его средней школе, и когда он снова вошел в здание после нескольких недель отсутствия, это было как возвращение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висел баннер с поздравлением: «Поздравляем нашего ученика Сюй Линцзюня с победой на чемпионате мира среди юниоров».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хитрый ход, — подумал он. — Не просто чемпион среди юниоров, а именно "чемпион мира" — звучит гораздо солиднее».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пережив подобное в прошлом году, Сюй Линцзюнь привык к этому. Его одноклассники тоже были спокойны: во-первых, у них уже был опыт, а во-вторых, все были заняты подготовкой к экзаменам и не обращали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спокойно сдал экзамены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вступительных экзаменов в университет, результаты школьных экзаменов объявляются быстро. Сюй Линцзюнь сдал неплохо, плюс дополнительные баллы за звание спортсмена особого класса и победу на международных соревнованиях, и легко прошел проходной балл для спортивного класса первой старшей школы города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школа потребовала, чтобы ученики в определенный день пришли за своими документами, чтобы получить уведомление о зачислении. Сюй Линцзюнь не понимал, зачем это нужно — почему нельзя просто зарегистрироваться или отправить уведомление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школа так решила, значит, на то есть свои причины. Он планировал пойти за уведомлением утром после тренировки, а затем вернуться на лед. Однако в этот момент ему позвонил Дун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Дун Чжичэна, спортивный канал CCTV планировал снять программу о повседневной жизни молодых спортсменов, и он хотел узнать расписание Сюй Линцзюня на тот день, чтобы отправить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не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 меня тренировка, и я должен пойти в школу за уведомлением о поступлении.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лучше, — сказал Дун Чжичэн. — Изначально хотели снять, как ты делаешь домашнее задание на летних каникулах, чтобы показать всестороннее развитие спортсменов. Теперь пусть просто пойдут с тобой в школу — всё решим за один день. Это не повлияет на твою тренировку, просто будут снимать сбоку. Представь, что это большие редиски.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вряд ли разрешит снимать, — попытался представить Сюй Линцзюнь сцену, где большая редька тащит камеру на плече, но у него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переживай, просто тренируйся как следует, а обо всем остальном мы позаботимся.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действительно забыл об этом, пока в день получения уведомления не увидел в ледовом дворце группу людей с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редиски прибыли».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фигурист, Сюй Линцзюнь был довольно толстокожим, поэтому просто поздоровался и продолжил тренировку, игнорируя зрителей. Бег на месте, высокие шаги, прыжки, перекрестный бег — все это было обычной тренировкой, и ничего секретного в этом не было, поэтому он не возражал против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Редиски усердно снимали, а Сюй Линцзюнь молча тренировался, излучая ауру «не подходи ко мне». В зале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Чжичэн вошел в клуб «Юйху», он чуть не подумал, что снимают немое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будильника, и Сюй Линцзюнь остановился, выключил его, размял запястья и лодыжки,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мне нужно собраться и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Редиски начали собирать оборудование, а Дун Чжичэн поспешил поздороваться. Он был знаком с несколькими членами съемочной группы, и через несколько минут они уже активно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Дун, парень, за которым ты смотришь, — настоящий молчун, — пошутил режиссер с сигаретой во рту. — Мы снимаем, а он тренируется, словно никого нет. Делает одно и то же снова и снова, с таким усердием, что мы боялись даже зевнуть, чтобы не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Спортсмену не нужно быть красноречивым, — Дун Чжичэн загадочно улыбнулся. — Если есть твердые результаты, сам прославится. К тому же посмотри на его лицо. В наше время болтливые уроды считаются пустозвонами, а красивые молчуны — милыми и глуповатыми.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посмотрел на Дун Чжичэна с выражением «ты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Линцзюнь, не подозревая об их разговоре, быстро принял душ и надел светло-голубую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тренировочных костюмов черные, Сюй Линцзюнь обычно предпочитал более яркие цвета: красный, желтый, зеленый. Благодаря светлой коже, унаследованной от матери, он не выглядел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были довольны его выбором одежды: летом такой цвет создавал ощущение прохлады, а на солнце смотрелся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ворота первой старшей школы города Х, где их уже ждал учитель, чтобы организовать всех, кроме Сюй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внешнее спокойствие, Сюй Линцзюнь чувствовал себя неловко. Это был не ледовый дворец, а вокруг него крутились камеры, а толпа подростков смотрела на него, как на редкое животное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да и с оператором. У нас в школе учится какая-то детская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разве не знаете? Это же знаменитость из нашего спортивного класса, фигурист. Говорят, даже чемпион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на фигурном катании? Чего, слишком женственно, да! Я слышал, все, кто туда ходят, они... ну, вы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«они»? Или что «это»?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