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был опубликован список участников этапа Гран-при в Китае, Гэ Тяньсин сразу же изучил его. Согласно правилу, что первые три места чемпионата мира распределяются по разным этапам, главным соперником на этом этапе был Рубен Хаймер. Среди других знакомых спортсменов были итальянец Росси, Чжун Фэйян, предшественник Адриана, занявший четвертое место на чемпионате мира среди юниоров, украинец Машенко и китайский лидер Лянь Хай. Среди всех участников Хаймер был на голову выше остальных, и, если не случится ничего неожиданного, победа уже в его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этом соревновании было немало интересных моментов — легендарная борьба за звание первого номера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данный момент позицию Лянь Хая как первого номера еще нельзя было пошатнуть. На чемпионате Китая прошлого сезона Сюй Линцзюнь также проиграл Лянь Хаю и завоевал серебряную медаль. Однако оценки на внутренних соревнованиях не могут считаться объективными и не отражают отношения судей на международных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Двадцатидвухлетний Лянь Хай, к сожалению, относится к тем спортсменам, которые не пользуются особой любовью международных судей. Его базовая техника прыжков довольно крепкая, он выполняет два четверных прыжка и тройной аксель, без ошибок на ребре, но его навыки скольжения оставляют желать лучшего. Сразу после перехода во взрослую категорию он получил ярлык «прыгуна», от которого до сих пор не смог избавиться. Однако у него хорошая психологическая устойчивость, и он стабильно выступает, находясь на международной арене в состоянии, когда при удачном стечении обстоятельств и множестве ошибок соперников он может попасть в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несравнимо с тем признанием, которое Сюй Линцзюнь получил от судей еще в юниорской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Линцзюнь только что перешел во взрослую категорию, и пока неизвестно, как судьи будут оценивать его компоненты программы. Это, естественно, добавляет таинственности в борьбу за звание первого номера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Тяньсин стоял у бортика и с заботой смотрел на своего талантливого ученика. Одной рукой он протягивал бутылку с водой, а другой — большую пачку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взял бутылку и начал жадно пить. Находясь на открытой тренировочной площадке в Столичном дворце спорта, он почему-то чувствовал сухость во рту, а сердце билось быстрее,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во взрослой категории была намного жестче, чем в юниорской.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глубокий вывод, который Сюй Линцзюнь сделал, впервые выйдя на международную арену во взрослой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Гэ Тяньсин и Чжу Жуй, которые уже выступали на международных соревнованиях, предупреждали его, но даже с этим опытом он все еще чувствовал себя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юниорской категории, будь то в раздевалке или на тренировках, атмосфера была относительно расслабленной. С такими знакомыми, как Адриан и Такэи, можно было даже поздороваться и пошутить. Но после перехода во взрослую категорию даже на открытой тренировке спортсмены были как заряженные винтовки, каждый стремился опередить другого, и напряженная атмосфера витала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Джузеппе Росси, этот загадочно доброжелательный старший брат, тепло поприветствовал его. Лянь Хай, как и говорили, был холоден, кивнул и ушел. Что касается других топовых мужчин-одиночников, таких как Рубен Хаймер… Хе-хе-хе, Сюй Линцзюнь считал, что тот даже не обратит внимания на такую мелкую рыбку,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была напряжена атмосфера, приходилось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был очень осторожен в своем дебюте во взрослой категории и не рисковал, выполняя всю короткую программу во время тренировки, включая прыжки, шаги и 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сосредоточенный на тренировке, конечно, не заметил, что, когда он выполнял каскад прыжков во второй половине программы, шепот среди тренеров у бортика стал немного громче, и Карролл, стоящий в центре группы, выразил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по дороге в отель Сюй Линцзюнь встретил старшего брата Росси, и, поскольку они были знакомы, он пару слов перекинулся с ним после того, как Росси первым поздоровался. Росси был очень набожным человеком, обладающим всеми чертами доброжелательности и дружелюбия. Сначала он поздравил Сюй Линцзюня с победой на чемпионате мира среди юниоров в конце прошлого сезона, а затем выразил свою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видел, что ты уже исполняешь два вида четверных прыжков, один из которых — четверной лутц, это просто потрясающе, — Росси с непривычной застенчивостью сказал. — Да благословит тебя Бог, надеюсь, ты добьешься отличных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спасибо, и тебе удачи, — ответил Сюй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Росси снова улыбнулся своей загадочной доброжелательной улыбкой, похлопал Сюй Линцзюня по плечу и, вежливо попрощавшись с ним и Гэ Тяньсином,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действительно хороший, — с одобрением сказал Гэ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глядя на выражение лица Гэ Тяньсина, словно он смотрит на чужого ребенка, и вспоминая лицо Росси, которое выглядело ровесником Гэ Тяньсина, невольно потер мурашки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Сюй Линцзюнь, Гэ Тяньсин и Чжу Жуй уделяли особое внимание этому соревнованию, но и фанаты фигурного катания на форуме уже давно обсуждали его. Тема с трансляцией появилась на главной странице за три-четыре дня до начала соревнований, и к моменту старта уже набрала более 500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【Прогноз на этот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выше остальных, победа без усилий, будет ли новая девушка на трибунах?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Пользуется преимуществом домашнего этапа, с большой вероятностью попадет на подиум, сможет ли удержать звание первого номера против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 (Росси):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Компоненты программы улучшились, ИСУ наконец-то увидело, что европейский рынок не может держаться на одном Риссе, спокойно борется за бронзу, god bless 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Фэйян: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Чжун из забытого прошлого, прыжки, вращения, скольжение — все прекрасно, но на крупных соревнованиях всегда теряет уверенность и падает в бездну, в прошлом сезоне на чемпионате Канады и чемпионате мира показал признаки улучшения, сменил тренера, сможет ли это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Дебют во взрослой категории, говорят, будет выполнять четверной лутц, самый сложный арсенал прыжков без вопросов. Тихо надеюсь на попадание в пятерку, судьи, начинайте свое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Машенко: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Украинский парень-резина тоже перешел во взрослую категорию, в прошлом сезоне участвовал в Олимпиаде, чемпионате мира среди юниоров и чемпионате мира, везде, где нужен, однако максимальная сложность — только тройной аксель, новая звезда-статист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с трансляцией, как обычно, в первом сообщении написал прогноз на этап, добавил ссылки на трансляцию, список музыкальных произведений, таблицу с планами программ, ссылки на подсчет очков и другую необходимую информацию. Однако следующие сообщения сразу же ушли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групп вышел, коньки прощайте, друзья, давайте подожжем】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кто мне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00 в первой группе… Черт, несколько турниров уровня B могли бы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это так глупо? В последние годы говорят, что у федерации конькобежного спорта достаточно денег, почему они не могут выделить даже турнир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не вопрос денег, а просто некоторые руководители плохо считают】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возможно, вспомните SH,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 напоминайте, федерация — это вечное зло, они могут уничтожить любые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недовольство фанатов было связано с порядком выступления Сюй Линцзюня в короткой программе. В серии Гран-при порядок выступления в короткой программе определяется обратным порядком мирового рейтинга. Все очки Сюй Линцзюня были заработаны на этапах Гран-при среди юниоров и чемпионате мира среди юниоров, на турнирах уровня B он не участвовал, и в этой графе стояли три нуля. В результате он оказался за пределами первой шестерки по очкам на этом этапе и мог выступить только в первой группе. Проблема в том, что на этапах Гран-при участвуют только две группы, и между ними существует невидимая граница в оценках за компоненты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маленький момент не мог повлиять на подготовку Сюй Линцзюня. Он, конечно, беспокоился о своем порядке выступления, но теперь, когда все уже решено, и очки не могут быть увеличены, лучше сохранять спокойствие и показать хороший результат, что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знакомых ему спортсменов, кроме Машенко, все выступали во второй группе. Росси, хотя его результаты в юниорской категории были хуже, чем у Сюй Линцзюня, был первым номером Италии, участвовал в Гран-при, Олимпиаде, чемпионате мира и турнирах уровня B без перерыва, за что получил прозвище «трудоголик», и его очки были вполне значительными, чтобы попасть в первую шестерку на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под ярким солнцем, у входа в Столичный дворец спорта развевались флаги.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этап Гран-при нового сезона, этап в Китае, официально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на льду для физической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