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был опубликован список участников этапа Гран-при в Китае, Гэ Тяньсин сразу же изучил его. Согласно правилу, что первые три места чемпионата мира распределяются по разным этапам, главным соперником на этом этапе был Рубен Хаймер. Среди других знакомых спортсменов были итальянец Росси, Чжун Фэйян, предшественник Адриана, занявший четвертое место на чемпионате мира среди юниоров, украинец Машенко и китайский лидер Лянь Хай. Среди всех участников Хаймер был на голову выше остальных, и, если не случится ничего неожиданного, победа уже в его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этом соревновании было немало интересных моментов — легендарная борьба за звание первого номера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данный момент позицию Лянь Хая как первого номера еще нельзя было пошатнуть. На чемпионате Китая прошлого сезона Сюй Линцзюнь также проиграл Лянь Хаю и завоевал серебряную медаль. Однако оценки на внутренних соревнованиях не могут считаться объективными и не отражают отношения судей на международных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Двадцатидвухлетний Лянь Хай, к сожалению, относится к тем спортсменам, которые не пользуются особой любовью международных судей. Его базовая техника прыжков довольно крепкая, он выполняет два четверных прыжка и тройной аксель, без ошибок на ребре, но его навыки скольжения оставляют желать лучшего. Сразу после перехода во взрослую категорию он получил ярлык «прыгуна», от которого до сих пор не смог избавиться. Однако у него хорошая психологическая устойчивость, и он стабильно выступает, находясь на международной арене в состоянии, когда при удачном стечении обстоятельств и множестве ошибок соперников он может попасть в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это несравнимо с тем признанием, которое Сюй Линцзюнь получил от судей еще в юниорской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Линцзюнь только что перешел во взрослую категорию, и пока неизвестно, как судьи будут оценивать его компоненты программы. Это, естественно, добавляет таинственности в борьбу за звание первого номера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Тяньсин стоял у бортика и с заботой смотрел на своего талантливого ученика. Одной рукой он протягивал бутылку с водой, а другой — большую пачку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взял бутылку и начал жадно пить. Находясь на открытой тренировочной площадке в Столичном дворце спорта, он почему-то чувствовал сухость во рту, а сердце билось быстрее,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Конкуренция во взрослой категории была намного жестче, чем в юниорской.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глубокий вывод, который Сюй Линцзюнь сделал, впервые выйдя на международную арену во взрослой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Гэ Тяньсин и Чжу Жуй, которые уже выступали на международных соревнованиях, предупреждали его, но даже с этим опытом он все еще чувствовал себя немного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юниорской категории, будь то в раздевалке или на тренировках, атмосфера была относительно расслабленной. С такими знакомыми, как Адриан и Такэи, можно было даже поздороваться и пошутить. Но после перехода во взрослую категорию даже на открытой тренировке спортсмены были как заряженные винтовки, каждый стремился опередить другого, и напряженная атмосфера витала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Джузеппе Росси, этот загадочно доброжелательный старший брат, тепло поприветствовал его. Лянь Хай, как и говорили, был холоден, кивнул и ушел. Что касается других топовых мужчин-одиночников, таких как Рубен Хаймер… Хе-хе-хе, Сюй Линцзюнь считал, что тот даже не обратит внимания на такую мелкую рыбку,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была напряжена атмосфера, приходилось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был очень осторожен в своем дебюте во взрослой категории и не рисковал, выполняя всю короткую программу во время тренировки, включая прыжки, шаги и 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сосредоточенный на тренировке, конечно, не заметил, что, когда он выполнял каскад прыжков во второй половине программы, шепот среди тренеров у бортика стал немного громче, и Карролл, стоящий в центре группы, выразил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по дороге в отель Сюй Линцзюнь встретил старшего брата Росси, и, поскольку они были знакомы, он пару слов перекинулся с ним после того, как Росси первым поздоровался. Росси был очень набожным человеком, обладающим всеми чертами доброжелательности и дружелюбия. Сначала он поздравил Сюй Линцзюня с победой на чемпионате мира среди юниоров в конце прошлого сезона, а затем выразил свою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видел, что ты уже исполняешь два вида четверных прыжков, один из которых — четверной лутц, это просто потрясающе, — Росси с непривычной застенчивостью сказал. — Да благословит тебя Бог, надеюсь, ты добьешься отличных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спасибо, и тебе удачи, — ответил Сюй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Росси снова улыбнулся своей загадочной доброжелательной улыбкой, похлопал Сюй Линцзюня по плечу и, вежливо попрощавшись с ним и Гэ Тяньсином, вышел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действительно хороший, — с одобрением сказал Гэ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глядя на выражение лица Гэ Тяньсина, словно он смотрит на чужого ребенка, и вспоминая лицо Росси, которое выглядело ровесником Гэ Тяньсина, невольно потер мурашки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Сюй Линцзюнь, Гэ Тяньсин и Чжу Жуй уделяли особое внимание этому соревнованию, но и фанаты фигурного катания на форуме уже давно обсуждали его. Тема с трансляцией появилась на главной странице за три-четыре дня до начала соревнований, и к моменту старта уже набрала более 500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【Прогноз на этот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выше остальных, победа без усилий, будет ли новая девушка на трибунах?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Пользуется преимуществом домашнего этапа, с большой вероятностью попадет на подиум, сможет ли удержать звание первого номера против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Пепе (Росси):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Компоненты программы улучшились, ИСУ наконец-то увидело, что европейский рынок не может держаться на одном Риссе, спокойно борется за бронзу, god bless 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Фэйян: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Джастин Чжун из забытого прошлого, прыжки, вращения, скольжение — все прекрасно, но на крупных соревнованиях всегда теряет уверенность и падает в бездну, в прошлом сезоне на чемпионате Канады и чемпионате мира показал признаки улучшения, сменил тренера, сможет ли это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Дебют во взрослой категории, говорят, будет выполнять четверной лутц, самый сложный арсенал прыжков без вопросов. Тихо надеюсь на попадание в пятерку, судьи, начинайте свое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Машенко: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Украинский парень-резина тоже перешел во взрослую категорию, в прошлом сезоне участвовал в Олимпиаде, чемпионате мира среди юниоров и чемпионате мира, везде, где нужен, однако максимальная сложность — только тройной аксель, новая звезда-статист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с трансляцией, как обычно, в первом сообщении написал прогноз на этап, добавил ссылки на трансляцию, список музыкальных произведений, таблицу с планами программ, ссылки на подсчет очков и другую необходимую информацию. Однако следующие сообщения сразу же ушли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групп вышел, коньки прощайте, друзья, давайте подожжем】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кто мне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00 в первой группе… Черт, несколько турниров уровня B могли бы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это так глупо? В последние годы говорят, что у федерации конькобежного спорта достаточно денег, почему они не могут выделить даже турнир уровня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не вопрос денег, а просто некоторые руководители плохо считают】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возможно, вспомните SH,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 напоминайте, федерация — это вечное зло, они могут уничтожить любые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недовольство фанатов было связано с порядком выступления Сюй Линцзюня в короткой программе. В серии Гран-при порядок выступления в короткой программе определяется обратным порядком мирового рейтинга. Все очки Сюй Линцзюня были заработаны на этапах Гран-при среди юниоров и чемпионате мира среди юниоров, на турнирах уровня B он не участвовал, и в этой графе стояли три нуля. В результате он оказался за пределами первой шестерки по очкам на этом этапе и мог выступить только в первой группе. Проблема в том, что на этапах Гран-при участвуют только две группы, и между ними существует невидимая граница в оценках за компоненты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маленький момент не мог повлиять на подготовку Сюй Линцзюня. Он, конечно, беспокоился о своем порядке выступления, но теперь, когда все уже решено, и очки не могут быть увеличены, лучше сохранять спокойствие и показать хороший результат, что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знакомых ему спортсменов, кроме Машенко, все выступали во второй группе. Росси, хотя его результаты в юниорской категории были хуже, чем у Сюй Линцзюня, был первым номером Италии, участвовал в Гран-при, Олимпиаде, чемпионате мира и турнирах уровня B без перерыва, за что получил прозвище «трудоголик», и его очки были вполне значительными, чтобы попасть в первую шестерку на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под ярким солнцем, у входа в Столичный дворец спорта развевались флаги.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этап Гран-при нового сезона, этап в Китае, официально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на льду для физической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