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также была слегка поражена внешним видом Сюй Линцзюня. Она просто любила смотреть фигурное катание, но не была такой страстной поклонницей, как Ду Сяосяо, у которой был целый список кумиров. В её представлении Сюй Линцзюнь был просто симпатичным мальчиком с немного наивным видом, но, возможно, это подтверждает истину, что мальчики меняются с возрастом. Теперь на льду Сюй Линцзюнь выглядел на несколько лет старше, его плечи стали шире, линии тела более плавными, и он полностью избавился от детской наивности, приобретя особую смесь юношеской и взрослой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образ очень пришёлся ей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трансляции не показывают шестиминутные разминки, поэтому для зрителей у телевизоров это было первое появление Сюй Линцзюня после долгого перерыва в сезоне. Его новый образ вызвал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00 собирается стать лучшей подругой Адриана!]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[Ошибаешься, хотя у них обоих длинные волосы, 00 и Адриан явно выглядят как «активный» и «пассивный»,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[Длинные кудри! Глубокий вырез! Наш 0 вырос [хихикает].]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волосы Сюй Линцзюня были далеко не такими длинными, как у Адриана, достигая только до верхней части шеи, а после того, как Чжу Хэн помог ему завить их перед выходом, они выглядели чуть ниже подбородка. Но его обычный образ — это короткая стрижка «ёжик», и внезапное появление с таким шикарным укладом вызвало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Жуй предложил ему не стричь волосы в межсезонье, чтобы они отросли, каждая клеточка Сюй Линцзюня протестовала. Не то чтобы он считал это женственным, в фигурном катании, где важна художественность, такие вещи воспринимаются легче, чем у обычных мужчин, но он думал, что длинные волосы будут слишком сложны в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Чжу Жуй убедил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сезоне твои две программы будут выглядеть лучше с длинными волосами. Образ — это часть программы. Я тоже раньше носил длинные волосы, и на самом деле их мыть очень просто, нужно просто немного укладывать.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Жуй уловил в характере Сюй Линцзюня стремление к совершенству, и как только тот услышал, что длинные волосы лучше подходят для программы, он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трудным периодом было время, когда волосы были не слишком короткими, но и не длинными. Иногда Сюй Линцзюнь, глядя на мешающие волосы, хотел бы схватить ножницы и отрезать их. Видя его мучения, Юэ Баочжу подарила ему несколько резинок и заколок. Самый простой способ был зачесать волосы назад обручем, чтобы они не мешали тренировкам. Однако Сюй Линцзюнь, хоть и не считал себя таким стильным, как Чжу Жуй, всё же был слишком горд, чтобы терпеть такой вид, и в итоге решил завязать волосы в маленький хвостик на макушке. Так он дождался, пока волосы не стали достаточно длинными, чтобы собрать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мой сын с длинными волосами выглядит так круто, эта причёска просто идеальна! Это настоящий художник!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эта причёска вызвала бурный восторг у Хэ Фэйфэй, которая мечтала вырастить великого художника, но вынуждена была смотреть, как её сын всё больше уходит в мир спорта. Если бы не решительный протест Сюй Линцзюня, она бы уже выложила кучу фотографий в социальные сети, чтобы похвастаться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кроме строгого и немного раздражённого директора Первой старшей школы города Х, новый образ всем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короткой программы была в стиле фламенко, и в этом сезоне у Сюй Линцзюня появился спонсор для костюмов, так что Хэ Фэйфэй больше не занималась их пошивом. Однако она с удовольствием помогала с поиском материалов. В итоге получился чёрный низ и красная свободная рубашка с золотыми узорами. Хотя под рубашкой был телесный подклад, вырез был довольно глубоким, и весь образ был в одном слове — дерзкий!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упорные тренировки в межсезонье, которые помогли ему нарастить немного мышц, Сюй Линцзюнь сомневался, что сможет заполнить эту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трудностях тренировок и о том, как у Чжу Жуя выделяются грудные мышцы, Сюй Линцзюнь не мог не почувствовать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только у девушек, но и у парней размер «чашечки» зависит от генетики!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центре льда, Сюй Линцзюнь глубоко вздохнул и скрестил руки перед собой, готовясь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сезоне короткая программа нашего молодого спортсмена Сюй Линцзюня звучит на музыку гитарного мастера Алекса Фокса — «Пламенная гитара». Это произведение в стиле фламенко. Во второй половине программы он выполнит два четверных прыжка, один из которых — самый сложный, четверной лутц. Давайте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Комментатором сегодня снова была Ян Сяовэнь, и в её голосе чувствовалось волнение, когда она сказала «давайте посмотрим», она даже сорвала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Ян, расслабься, не так сильно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 Бо даже не знает, что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Сяовэнь просто обожает длинноволосых красавцев, когда она комментирует выступления Адриана, кажется, она готова приблизить камеру к его лицу, она всегда так увлекается.]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комментарии в трансляции, Ян Сяовэнь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«Вернувшись домой, я обязательно надену анонимный аккаунт и устрою бой! Не уходи после школы!»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через интернет её возмущение не могло дойти до болельщиков. В этот момент все с любопытством и ожиданием ждали начала программы, которая выглядела очень экзотично.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секунд подготовки прошли, музыка зазвучала.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урокам Ци Мяо, Сюй Линцзюнь, хотя и не стал экспертом, быстро понял суть фламенко — хлопки и топанье. В начале программы, под лёгкие звуки гитары, он легко постучал пяткой, поднял руку, и его колени, казалось, без усилий разогнали его вдоль длинной стороны льда у судейской стены, выполняя сложные шаги, одновременно размахивая руками. Он щёлкнул пальцами у уха одного из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бровь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пыталась сохранить серьёзное выражение, но уголки её губ предательски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боже мой, это просто шедевр, кумир, ты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жест слишком похож на стиль Чжу Жуя.]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[Надо, чтобы 00 сменил хореографа, стиль Чжу Жуя становится всё более приторным.]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фламенко! Оно всегда такое, если хочешь что-то более лёгкое, посмотри короткую программу прошлого сезона.]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Фламенко — это искусство гордости. Особенно мужской танец отличается дикостью и радостью, в отличие от изысканности балета, танец, рождённый в маленьких тавернах, обладает грубой харизмой. Мужчина, слегка пьяный, встаёт на стол и танцует перед зрителями, уверенно излучая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последовательность движений была тщательно продумана Чжу Жуем, хотя она не была частью обязательных шагов, но по сложности не уступала им. Основная цель была показать свои красивые движения ногами и немного подразнить судей, чтобы получить более высокие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поддразнивание судей — это довольно распространённый приём на соревнованиях. Например, японский спортсмен Дайсукэ Такахаси часто использовал этот приём. Его подарок цветов в программе «Rock'n'Roll Medley» и повороты в талии запомнились многим. Другие спортсмены, такие как Батт, с его милыми жестами, или ветераны, как Плющенко, с его угрожающими взглядами, также использовали этот приём. Взаимодействие с судьями и зрителями демонстрирует не только сильные артистические способности, но и уверенность и расслабленность. В общем, если это не выглядит нелепо, это скорее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Жуй даже предлагал Сюй Линцзюню подмигнуть, когда он щёлкает пальцами, но тот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позже сказал Чжу Жуй Сюй Линцзюню. — Подмигивание не подходит тебе, это слишком жирно, лучше замени это на коварную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хореограф, ты вообще смотришь в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