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Независимо от того, какие странные мысли крутились в голове у Чжу Жуя, программу он составил превосходно. После серии танцевальных движений Сюй Линцзюнь уже добрался до правого верхнего угла катка. В этом положении он очень чётко выполнил наклон ребра, развернулся и сделал контр-поворот в тройной аксель.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подхватив пик музыки, он пошёл в прыжок во вращение «либела».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не успел вовремя обновить, мне правда очень стыдно. Автор последние пару дней был занят, запас глав иссяк, вчерашний текст залил с трудом, и по какой-то непонятной причине он не опубликовался в заданное время. В прошлый раз обновление тоже сорвалось по этой причине, похоже, действительно нужно иметь запас минимум на два дня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время автопубликации было настроено на раннее утро у меня, и обычно я проверяю новые комментарии только за завтраком. Но сегодня утром меня будто шестое чувство разбудило ни свет ни заря, я машинально открыл приложение и обнаружил, что публикация не прошла! Ух ты! Хорошо, что успел, иначе дневной стрим прервался бы, плак-плак.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каждый раз, глядя на это нелепое время публикации, у меня начинается ОКР, это так режет глаз! Надо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для короткой программы 00 — Guitar On Fire от Alex Fox.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порция маленькой энциклопедии-----------------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фигуристы меняют имидж ради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случается довольно часто, меняют не только причёску и костюм, но и множество мелких деталей. Самый смешной случай, на мой взгляд, был с Фернандесом (Маленький пират): в одном из сезонов в короткой программе он отпустил бороду (тоже для фламенко), а в произвольной она исчезала. Весь сезон он повторял этот цикл: отращивал бороду -&amp;gt; выступал в короткой -&amp;gt; брил для произвольной -&amp;gt; снова отращивал для следующей короткой.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запомнившийся мне момент — это танцевальный дуэт P/B. Это мелочь, но в сезоне 13-14 их короткий танец был на мюзикл «Чикаго», и партнёрша Натали покрасила ногти в чёрный цвет под общий образ. В произвольном танце «Маленький принц и роза» она уже надевала красный лак. После короткого танца отдыхать нельзя было, нужно было срочно снимать лак и красить в другой цвет, представьте, как же это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порция авторских баек-------------------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хроники японских мужских одиночников.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«Трёх мушкетёров» появился гений, который быстро свергнул старших товарищей — Юдзуру Ханю, ставший легендой после двух Олимпиад. Друзья, читающие этот пост, если хоть немного разбираетесь в фигурном катании, вы точно не могли пропустить этого персонажа. На самом деле, благодаря его твёрдым результатам и хорошей внешности, а также драматичной карьере, кажется, что фанаты Ханю составляют половину всех фанатов фигурного катания. Историю Ханю уже перепели все публичные аккаунты, автор хотел вообще не вводить его, но ведь с тех пор, как Ханю перешёл во взрослую категорию, он один из самых любимых мной спортсменов, и невозможно вспоминать историю японского мужского катания без него. Поэтому автор решил кратко рассказать о его истории до славы. История Ханю гораздо более легендарна, чем у старших братьев «Трёх мушкетёров». Впервые он попал в поле зрения китайских фанатов благодаря нашему бывшему мужскому одиночнику номер один, красавцу Сун Наню. В то время Сун Нань как надежда китайского мужского катания был сильным претендентом на медали JGPF и чемпионата мира среди юниоров в сезоне 09-10. Юниорские соревнования тогда особо не освещались, но появление Сун Наня заставило всех следить за тем JGPF и чемпионатом мира. На тех двух турнирах младший брат Ханю выступил божественно, в произвольной программе совершив камбэк и выиграв золото, взяв юниорский Большой шлем. Тогда сложнейший прыжок Ханю был тройной аксель в каскаде, после победы фанаты вздыхали, что справедливо японский спортсмен, скольжение хорошее, можно жить за счёт компонентов. Но Ханю в год перехода во взрослые молниеносно выдал красивый четверной тулуп и каскад с ним, превратившись в технаря. Однако как слишком молодой юниор, перейдя во взрослые, он столкнулся с серьёзными проблемами выносливости, плюс постановка произвольной ему не очень подходила, а знаменитого тренера у него не было, движения были расслабленные, сила была, но некуда её деть, в первый год после перехода он был гораздо менее ярким, чем перешедшая в тот же год чемпионка мира среди юниоров Мураками Канако. Хотя младший брат Ханю не получил путёвку на чемпионат мира, он успешно участвовал в чемпионате четырёх континентов и взял серебро, ему было всего 16 лет, что заставило фанатов впервые всерьёз оценить его огромный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сезон 11-12 можно сказать перевернул карьеру Ханю. Тогдашний Ханю, может быть, благодаря пережитым стихийным бедствиям и невзгодам, повзрослел, выносливость выросла, технический уровень закрепился. В этом сезоне он выставил программу «Ромео и Джульетта», получившую высокую оценку. На Гран-при он сначала занял четвёртое место на Cup of China, а затем, когда никто не ожидал, на российском этапе победил таких известных спортсменов, как Фернандес, Аббот и другие, и благодаря сумме мест попал в финал Гран-при. Тогда на форуме про фигурное катание некоторое время его довольно не любили, так как его общий балл был лишь чуть выше серебряного призёра, считалось, что он чемпионом стал благодаря удаче, плюс тогда его результат вытеснил Сун Наня, а это был самый близкий момент, когда китайское мужское катание подходило к финалу Гран-при, многие считали это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младший брат Ханю вскоре доказал, что такое «избранный». В финале он выступил очень хорошо, особенно произвольную, в итоге заняв четвёртое место — это было очень непросто, тогда его компоненты сильно отставали от топовых спортсменов. Это заставило многих фанатов «простить» ему историю с вытеснением Сун Наня и начать проявлять поддержку и любовь, ведь когда конкурент действительно отличен, можно завоевать уважение всех. Затем он сохранил хорошее состояние и на следующем чемпионате мира поймал за хвост шанс, с помощью суперзажигательного и горячего «Ромео и Джульетты» в произвольной совершил камбэк и в итоге победил пачку знаменитостей, поднявшись на пьедестал.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весь мир раз увидел огромный потенциал Ханю. Затем Ханю уехал за границу и присоединился к Орсеру, и там он встретил ещё одного очень важного наставника — Батона. Батон был чемпионом мира, после завершения карьеры стал хореографом. У Орсера также есть известный хореограф Дэвид Уилсон, но очевидно, что «атмосфера» между Батоном и Ханю более похожа, и созданные программы больше подходят ему. В сезоне 12-13 Ханю в первой же выставке выдал классику, ставшую позже очень известной — «Парижскую прогулку», эта программа дважды обновила мировой рекорд на двух этапах. В произвольной также выставил метод двух четвёрок — четвёрной сальхов и четвёрной тулуп одновременно. Затем Ханю начал свою бешеную и взлётно-падающую карьеру — постоянно повторяя процесс: обновление рекордов — остатки сил — обновление рекордов — остатки сил — обновление рекордов.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дальнейшей карьере Ханю из-за ограничений объёма не буду много говорить, легендарные истории в основном все знают. Видя, что Ханю сегодня достиг таких блестящих достижений, как фанат, смотревший, как он растёт, я в сердце очень уважаю и также рад. Помимо усердия и таланта и прочих плюсов, я лично чувствую, что его спортивная карьера может быть столь успешной также благодаря одному его очень удивительному умению: всегда выдерживать в самый ключевой момент, всегда в момент, когда нужно держаться, сжимать горло судьбы. Оглядываясь на его процесс только входа во взрослую категорию, мы обнаружим, что каждый шанс, когда он мог подняться, он твёрдо держал, никогда не срывался. При наличии трёх больших гор над японскими мужчинами он проложил путь, я думаю, так называемый «чемпионский вид» — это примерно вот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Продолжение следует, завтра говорим о вдохновляющей «Летучей мыши» Мачиде Тацуки.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