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Бо, работающий комментатором, снова вставил пояснение в ходе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Тройной аксель с подходом сложными шагами, очень красивый выезд. Сразу же идёт прыжок во вращение «либела», руки работают в такт акцентам музыки, создавая сложные позы, что добавит очков за уровень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изменений в движениях рук, Сюй Линцзюнь также добавил смену ребра и позу «бублика», причём в позе «бублика» наблюдалось явное ускорение, и каждая позиция была выполнена идеально, с полным набором восьми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вращения «либела» Сюй Линцзюнь сразу же выполнил серию шагов на зубцах, сопровождаемых хлопками, каждый из которых попадал в ритм музыки, и сразу же перешёл ко второму вращению «волчок» со сменой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следует вращение «волчок» со сменой ноги, и здесь мы видим очень характерный для этого спортсмена стиль вращения — вращение в обратную сторону. Сюй Линцзюнь — спортсмен, вращающийся против часовой стрелки, но при этом он левша, что позволяет ему выполнять этот сложный элемент, который для большинства спортсменов невыполним.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объяснение Цзя Бо очень полезное, но появляется оно в программе слишком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[Волнуюсь! Сейчас начнутся двойные четверные во второй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перейти к прыжкам во второй половине программы, чтобы избежать путаницы с первой половиной, Чжу Жуй разместил шаги сложности между двумя вращениями.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фламенко, многие представляют себе страстных испанских танцовщиц в ярких красных юбках, но фламенко также включает в себя важный атрибут — кастаньеты. Танцоры фламенко обычно держат в руках пару кастаньет, одна из которых издаёт низкий, глухой звук, символизирующий мужское начало, а другая — более высокий и яркий, представляющий женскую страсть. Вместе они создают гармонию, напоминающую игру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далеко, то близко, то отстранённо, то страстно, выражение лица холодное, но тело говорит о страсти — это самые прекрасные моменты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Современным языком это можно назвать настоящим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шаги сложности были встроены в самую энергичную часть музыки, где ритм кастаньет сочетается со щедрыми, страстными и свободными звуками гитары. Внутренние и внешние повороты, петли, шаги на зубцах, скобки и чоктау — всё это было выполнено с лёгкостью, создавая впечатляющую серию сложных движений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музыки был быстрым, но это лишь подчёркивало красоту пауз. Ударные звучали часто, но это только усиливало эффект, когда гитарные ноты лились свободно, словно жемчужины, падающие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столов и жёстких туфель — только белый лед, покрытый следами коньков, и лезвия, которые сопровождали Сюй Линцзюня в его победах.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танец на лезвиях.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быстро перешла ко второй части. Сюй Линцзюнь выполнил бауэр, и хотя его гибкость не позволяла ему прогнуться слишком сильно, он всё же смог создать эффектный образ с помощью движений рук. Затем он прижал левую ногу к внешнему ребру, а правую вытянул для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костюм выделялся на льду. Даже зрители на самых верхних рядах могли видеть красную фигуру в центре катка, которая, казалось, преодолела гравитацию, взлетела высоко и далеко, пересекла почти половину катка, а затем снова толкнулась левой ногой, выполнив красивый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рукава, поднятые над головой, делали его похожим на маленький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каскад четверной лутц — тройной тулуп, который позволял зрителям в полной мере оценить красоту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 — зрители на трибунах, включая Ду Сяосяо и окружающих её японских дам, взорвались аплодисментами и криками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был выполнен в центре, где находится логотип ISU, а приземление было почти у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Тянь-цзуна я больше не видел такого потрясающего четверного лутца...]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что, слепые? GOE всего 1.71! Мне кажется, за такую высоту и дальность стоило поставить все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поднимает руки, должны поучиться у 00, как это делать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программе остался только один четверной тулуп и комбинированное 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четверной тулуп был запланирован в правом нижнем углу катка, близко к судьям, что подчёркивало стремление Чжу Жуя к зрелищности. Сюй Линцзюнь использовал комбинацию из «кораблика», чоктау и поворота в тройку, которую он применял в произвольной программе для дополнительного прыжка. Теперь, с улучшением стабильности его четверного тулупа, прямой вход через тройку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четверной тулуп успешно выполнен! Мы видим, что технический балл в левом верхнем углу значительно превышает результат украинского спортсмена Машенко, который сейчас лидирует! У Сюй Линцзюня осталось только комбинированное вращение, — обычно спокойный голос Цзя Бо теперь звучал с лёгкой дрожью. — Чистый прокат возможен, и для Сюй Линцзюня, только что перешедшего во взрослую категорию, это отличный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комбинированном вращении Сюй Линцзюнь добавил новую позу — обратный прогиб, который стал частью его арсенала в этом сезоне. Раньше он использовал обратное вращение в основном в своих любимых и быстрых вращениях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гитары стал быстрее, и после нескольких резких аккордов музыка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следуя последним нотам, поднял руки и замер в финальной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встали,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прокат! — Ду Сяосяо, сидевшая на трибунах, вскочила и начала размахивать флагом и плакатом, который был создан с любовью фанатами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Линь схватила её за руку и громко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бросать куклу Сюй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чуть не забыла! — Ду Сяосяо хлопнула себя по лбу и поспешно вытащила из бумажного пакета очень милую игрушечную кошку, на которой была надета одежда из прошлогоднего показательного выступления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первый раз, когда мы видим новый костюм 00, иначе можно было бы подготовить что-то похожее! — Ду Сяосяо с сожалением подумала о том, что Сюй Линцзюнь не смог участвовать в этом B-турнире.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Сяосяо добралась до передних рядов, она с грустью обнаружила, что из-за рекламных щитов, отделяющих трибуны от льда, расстояние до катка было слишком большим. Даже если бы она была чемпионкой мира по метанию ядра, вряд ли смогла бы бросить игрушку на лед. Слева, правда, не было рекламных щитов, но там находилась зона для судей, и бросить игрушку на лед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металась, Сюй Линцзюнь уже покинул лед и обнимался с Гэ Тяньсином у входа. Увидев Чжу Жуя, который с улыбкой наблюдал за этой сценой у зоны для судей, Ду Сяосяо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 Жуй, погружённый в трогательную сцену между учеником и тренером, внезапно получил удар по голове мягким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был не сильным, он всё же заставил его чуть не упасть. Оглядевшись, он увидел на полу черного кота, одетого в белую рубашку и подтяжки, с милой улыбкой на мордочке.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этот костюм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игрушку, он быстро нашёл виновницу — на трибунах девушка, сложив руки, извинялась перед ним, видимо, это была фанатка, которая случайно попала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моего ребёнка есть такие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Жуй почувствовал странное чувство гордости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Линцзюнь, освободившись от крепких объятий Гэ Тяньсина, сел в зону для судей и вытирал пот салфеткой, когда услышал голос Чжу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предмет полетел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инстинктивно поймал его и увидел, что это был чёрный кот, одетый в костюм из его прошлогоднего показательного выступления «Стиль Джеральдин».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как Чжу Жуй машет ему рукой и указывает на трибуны, где Ду Сяосяо, полная сожаления, смотрела на зону для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фанатка, которая поддерживала его на финале юниорского Гран-при и бросила ему первого панду в костюме, так что Сюй Линцзюнь хорошо её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кота и помахал им Ду Сяосяо, беззвучно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Ду Сяосяо, счастливая до головокружения, стукнулась головой о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