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Бо, работающий комментатором, снова вставил пояснение в ходе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Тройной аксель с подходом сложными шагами, очень красивый выезд. Сразу же идёт прыжок во вращение «либела», руки работают в такт акцентам музыки, создавая сложные позы, что добавит очков за уровень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изменений в движениях рук, Сюй Линцзюнь также добавил смену ребра и позу «бублика», причём в позе «бублика» наблюдалось явное ускорение, и каждая позиция была выполнена идеально, с полным набором восьми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вращения «либела» Сюй Линцзюнь сразу же выполнил серию шагов на зубцах, сопровождаемых хлопками, каждый из которых попадал в ритм музыки, и сразу же перешёл ко второму вращению «волчок» со сменой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следует вращение «волчок» со сменой ноги, и здесь мы видим очень характерный для этого спортсмена стиль вращения — вращение в обратную сторону. Сюй Линцзюнь — спортсмен, вращающийся против часовой стрелки, но при этом он левша, что позволяет ему выполнять этот сложный элемент, который для большинства спортсменов невыполним.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объяснение Цзя Бо очень полезное, но появляется оно в программе слишком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[Волнуюсь! Сейчас начнутся двойные четверные во второй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перейти к прыжкам во второй половине программы, чтобы избежать путаницы с первой половиной, Чжу Жуй разместил шаги сложности между двумя вращениями.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фламенко, многие представляют себе страстных испанских танцовщиц в ярких красных юбках, но фламенко также включает в себя важный атрибут — кастаньеты. Танцоры фламенко обычно держат в руках пару кастаньет, одна из которых издаёт низкий, глухой звук, символизирующий мужское начало, а другая — более высокий и яркий, представляющий женскую страсть. Вместе они создают гармонию, напоминающую игру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далеко, то близко, то отстранённо, то страстно, выражение лица холодное, но тело говорит о страсти — это самые прекрасные моменты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Современным языком это можно назвать настоящим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шаги сложности были встроены в самую энергичную часть музыки, где ритм кастаньет сочетается со щедрыми, страстными и свободными звуками гитары. Внутренние и внешние повороты, петли, шаги на зубцах, скобки и чоктау — всё это было выполнено с лёгкостью, создавая впечатляющую серию сложных движений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музыки был быстрым, но это лишь подчёркивало красоту пауз. Ударные звучали часто, но это только усиливало эффект, когда гитарные ноты лились свободно, словно жемчужины, падающие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столов и жёстких туфель — только белый лед, покрытый следами коньков, и лезвия, которые сопровождали Сюй Линцзюня в его победах.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танец на лезвиях.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быстро перешла ко второй части. Сюй Линцзюнь выполнил бауэр, и хотя его гибкость не позволяла ему прогнуться слишком сильно, он всё же смог создать эффектный образ с помощью движений рук. Затем он прижал левую ногу к внешнему ребру, а правую вытянул для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костюм выделялся на льду. Даже зрители на самых верхних рядах могли видеть красную фигуру в центре катка, которая, казалось, преодолела гравитацию, взлетела высоко и далеко, пересекла почти половину катка, а затем снова толкнулась левой ногой, выполнив красивый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рукава, поднятые над головой, делали его похожим на маленький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каскад четверной лутц — тройной тулуп, который позволял зрителям в полной мере оценить красоту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 — зрители на трибунах, включая Ду Сяосяо и окружающих её японских дам, взорвались аплодисментами и криками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был выполнен в центре, где находится логотип ISU, а приземление было почти у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Тянь-цзуна я больше не видел такого потрясающего четверного лутца...]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что, слепые? GOE всего 1.71! Мне кажется, за такую высоту и дальность стоило поставить все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поднимает руки, должны поучиться у 00, как это делать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остался только один четверной тулуп и комбинированное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четверной тулуп был запланирован в правом нижнем углу катка, близко к судьям, что подчёркивало стремление Чжу Жуя к зрелищности. Сюй Линцзюнь использовал комбинацию из «кораблика», чоктау и поворота в тройку, которую он применял в произвольной программе для дополнительного прыжка. Теперь, с улучшением стабильности его четверного тулупа, прямой вход через тройку был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четверной тулуп успешно выполнен! Мы видим, что технический балл в левом верхнем углу значительно превышает результат украинского спортсмена Машенко, который сейчас лидирует! У Сюй Линцзюня осталось только комбинированное вращение, — обычно спокойный голос Цзя Бо теперь звучал с лёгкой дрожью. — Чистый прокат возможен, и для Сюй Линцзюня, только что перешедшего во взрослую категорию, это отличный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комбинированном вращении Сюй Линцзюнь добавил новую позу — обратный прогиб, который стал частью его арсенала в этом сезоне. Раньше он использовал обратное вращение в основном в своих любимых и быстрых вращениях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гитары стал быстрее, и после нескольких резких аккордов музыка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следуя последним нотам, поднял руки и замер в финальной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встали, аплодируя!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прокат! — Ду Сяосяо, сидевшая на трибунах, вскочила и начала размахивать флагом и плакатом, который был создан с любовью фанатами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Линь схватила её за руку и громко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бросать куклу Сюй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чуть не забыла! — Ду Сяосяо хлопнула себя по лбу и поспешно вытащила из бумажного пакета очень милую игрушечную кошку, на которой была надета одежда из прошлогоднего показательного выступления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 первый раз, когда мы видим новый костюм 00, иначе можно было бы подготовить что-то похожее! — Ду Сяосяо с сожалением подумала о том, что Сюй Линцзюнь не смог участвовать в этом B-турнире.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Сяосяо добралась до передних рядов, она с грустью обнаружила, что из-за рекламных щитов, отделяющих трибуны от льда, расстояние до катка было слишком большим. Даже если бы она была чемпионкой мира по метанию ядра, вряд ли смогла бы бросить игрушку на лед. Слева, правда, не было рекламных щитов, но там находилась зона для судей, и бросить игрушку на лед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металась, Сюй Линцзюнь уже покинул лед и обнимался с Гэ Тяньсином у входа. Увидев Чжу Жуя, который с улыбкой наблюдал за этой сценой у зоны для судей, Ду Сяосяо осенила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Чжу Жуй, погружённый в трогательную сцену между учеником и тренером, внезапно получил удар по голове мягким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был не сильным, он всё же заставил его чуть не упасть. Оглядевшись, он увидел на полу черного кота, одетого в белую рубашку и подтяжки, с милой улыбкой на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костюм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игрушку, он быстро нашёл виновницу — на трибунах девушка, сложив руки, извинялась перед ним, видимо, это была фанатка, которая случайно попала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моего ребёнка есть такие преданные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 почувствовал странное чувство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Линцзюнь, освободившись от крепких объятий Гэ Тяньсина, сел в зону для судей и вытирал пот салфеткой, когда услышал голос Чжу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предмет полетел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инстинктивно поймал его и увидел, что это был чёрный кот, одетый в костюм из его прошлогоднего показательного выступления «Стиль Джеральдин».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как Чжу Жуй машет ему рукой и указывает на трибуны, где Ду Сяосяо, полная сожаления, смотрела на зону для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фанатка, которая поддерживала его на финале юниорского Гран-при и бросила ему первого панду в костюме, так что Сюй Линцзюнь хорошо её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кота и помахал им Ду Сяосяо, беззвучно сказав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Ду Сяосяо, счастливая до головокружения, стукнулась головой о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