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 родителей сталкивались с такой ситуацией: когда их ребенок поступает в новую школу, они думают, что главное — чтобы он не отставал. Но вдруг ребенок показывает отличный результат, например, попадает в десятку лучших в классе, и тогда ожидания родителей резко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экзамен он должен попасть в пятерку лучших. Ведь мой ребенок не хуже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забывают о том, как раньше не ждали от него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происходит и с болельщиками фигурного катания. До участия в Кубке Китая они ожидали от Сюй Линцзюня лишь того, чтобы он не нервничал, показал свои обычные результаты, и, если повезет, может быть, попал бы в пятерку или четверку лучших. О месте на пьедестале и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Хаймера, который был явным фаворитом, или старшего товарища Лянь Хая, или даже Чжун Фэйяна, который, несмотря на свои провалы, все же был чемпионом. Все они уже несколько лет выступали в взрослой категории, и, честно говоря, любой из них выглядел более перспективным, чем Сюй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Сюй Линцзюнь окажется таким стрессоустойчивым. Он выполнил чистый прокат в короткой программе, и благодаря поддержке домашней публики и ореолу чемпиона мира среди юниоров, он неожиданно занял первое место после короткой программы, обойдя многих более опытных соперников, которые допустили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 некоторых болельщиков закрались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ведь наш ноль завтра действительно может стать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вспомните, как Третий Господин выиграл Кубок Китая сразу после перехода во взрослую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Линцзюня нет слабых мест: прыжки, скольжение, артистизм. Да и физически он в порядке. Судя по состоянию Хаймера, завтра он вряд ли покажет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сдержанные голоса тоже были, но они потонули в волне энтузиазма болельщиков. Многие из них не следили за юниорскими соревнованиями, и внезапное появление Сюй Линцзюня стало для них настоящим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прошло! Наконец-то в нашей стране появился талант! И он так крут — сразу обошел Лу Дачуя в короткой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тех, кто был в восторге от Сюй Линцзюня, были и другие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личный рекорд Сюй Линцзюня — всего 250+, а у Дачуя — более 300. Давайте будем реалистами】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появляется кто-то более-менее успешный, вы сразу начинаете его переоценивать. Разве вы не помните прошлые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фильтр слишком силен. По технике скольжения Хаймер его обгоняет на целую улицу. Разрыв в PCS так велик, почему бы не признать это и не дать молодому парню время на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короткая программа... Многие юниоры сразу после перехода в взрослую категорию показывают отличные результаты в короткой программе, но настоящая проверка — это произвольная программа. Там все недостатки сразу вылезают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высказывания вызвали бурные споры на форумах, и, что удивительно, таких голосов было немало. В конечном итоге, это связано с тем, что китайские болельщики чувствуют себя неуверенно. Хотя популярность зимних видов спорта в стране выросла, и появились некоторые успешные спортсмены, такие как Чжу Жуй, которые смогли привлечь внимание общественности, в мужском одиночном катании после Цзинь Бояна не появилось ни одного спортсмена, который бы действительно взорвал мир и стал звездой уровня Плющенко.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китайские одиночники обычно сильны в прыжках, но у них слабое скольжение. Единственный, у кого было хорошее скольжение, Янь Хань, страдал от нестабильности и травм, и его PCS всегда отставали от мирового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многие болельщики привыкли к разочарованиям. Когда появляется новый талант, они инстинктивно не доверяют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мы переоценим его, а потом окажется, что это был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откуда берется этот пессимизм.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болельщиков устроили жаркие споры в новой теме на форуме, и дискуссия разрослась до 300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интервью Сюй Линцзюня после соревнований только подлило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разгорелся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история Дзюки ограничивалась только этим, то можно было бы сказать, что он просто неудачник, но не человек, заслуживающий уважения. Однако после перехода в взрослую категорию Мачида Дзюки долгое время оставался в тени, пока благодаря упорным тренировкам не смог стабильно выполнять четверной тулуп. Достичь такого уровня в его возрасте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сезоне 2012-2013 Дзюки начал привлекать к себе внимание. Он показал отличные результаты в серии Гран-при и три года подряд попадал в финал. Однако у Дзюки была одна проблема — он часто срывался в ключевые моменты. Когда он был на подъеме, он провалился на финале Гран-при, затем на национальном чемпионате, и потерял шансы на участие в чемпионате мира и Four Continents. Но Дзюки не был тем, кто сдается. В сезоне Сочи он наконец ухватил свой главный шанс, завоевав серебро на национальном чемпионате и впервые получив путевку на Олимпийские игры и чемпионат мира. На Олимпиаде Дзюки показал отличный результат, заняв пятое место, а на чемпионате мира 2014 года он достиг пика своей карьеры, представив две почти идеальные программы, особенно короткую программу «Восточный Эдем», которая вызвала бурю эмоций и овации всего зала. Казалось, Дзюки сам был тронут своим выступлением, и на форумах его прозвище сменилось на «Летящая мышь». Однако, к сожалению, на том же чемпионате Юдзуру Ханю впервые в сезоне выполнил чистый прокат произвольной программы и опередил Дзюки на 0,33 балла, завершив свой гранд-слэм (да, разница была настолько мала, что даже в танцах на льду на том же чемпионате разница между первым и вторым местом была минимальной. Иногда кажется, что судьба играет с нами злую шутку). Вот тут и проявляется величие Дзюки. Если бы я был на его месте, честно говоря, я бы, наверное, сломался, и, возможно, думал бы только о том, как бы надеть на Юдзуру мешок и избить его, а потом рыдать в ванной. Но, судя по кадрам, которые показали на телевидении, где Дзюки смотрел произвольную программу Юдзуру, он просто спокойно и отрешенно наблюдал за выступлением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перегнать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так, точные слова я уже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сезоне Дзюки продолжал показывать хорошие результаты, завоевав одно золото и одно серебро в серии Гран-при. Когда все уже начали думать, что Дзюки наконец-то добился успеха и что Япония с ним и Юдзуру не будет испытывать проблем с квотами, он неожиданно объявил о завершении карьеры сразу после национального чемпионата. На самом деле, он выступил неплохо, даже получил место на чемпионат мира, и у него не было серьезных травм. Но Дзюки заявил, что поступил в аспирантуру Университета Васэда и собирается заняться научной деятельностью, начав новую жизнь. Он даже передал свое место на чемпионат мира Муре Такахито.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были в недоумении. После завершения карьеры Дзюки, похоже, не занялся ни рекламой, ни комментаторской деятельностью, связанной с фигурным катанием. Он ушел совершенно чисто, и это действительно был очень решительный шаг. Быть таким человеком, который может легко отпустить прошлое и начать новую жизнь, — это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карьеры о Дзюки почти ничего не было слышно. Раньше его прозвали «философом», потому что он был очень увлечен своими выступлениями на льду, а после соревнований давал интервью, которые больше походили на философские рассуждения. Он был настоящим творческим человеком. Возможно, идеи художника не всегда понятны обычным людям, но его упорство в трудные времена, способность принять судьбу и решимость уйти на пике карьеры заслужили уважение болельщиков.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Насколько я знаю, Дзюки, похоже, стал прототипом главного героя известной манги о фигурном катании под названием «Yuri on Ice». Я сам не читал, но она очень популярна, и некоторые читатели упоминали ее в комментариях. Некоторые фигуристы также публиковали посты об этом в Instagram.)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о вдохновляющей истории Дзюки, я чувствую, что выдохся. Отдохну, а в следующий раз расскажу о японской тройке разочарованных мужчин-одиночников: Дайсукэ Мураками, Муре Такахито и Кэйдзи Танаке.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