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Много родителей сталкивались с такой ситуацией: когда их ребенок поступает в новую школу, они думают, что главное — чтобы он не отставал. Но вдруг ребенок показывает отличный результат, например, попадает в десятку лучших в классе, и тогда ожидания родителей резко меняются.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экзамен он должен попасть в пятерку лучших. Ведь мой ребенок не хуже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забывают о том, как раньше не ждали от него многого.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самое происходит и с болельщиками фигурного катания. До участия в Кубке Китая они ожидали от Сюй Линцзюня лишь того, чтобы он не нервничал, показал свои обычные результаты, и, если повезет, может быть, попал бы в пятерку или четверку лучших. О месте на пьедестале и речи не 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хотя бы Хаймера, который был явным фаворитом, или старшего товарища Лянь Хая, или даже Чжун Фэйяна, который, несмотря на свои провалы, все же был чемпионом. Все они уже несколько лет выступали в взрослой категории, и, честно говоря, любой из них выглядел более перспективным, чем Сюй Линцзюнь.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ожидал, что Сюй Линцзюнь окажется таким стрессоустойчивым. Он выполнил чистый прокат в короткой программе, и благодаря поддержке домашней публики и ореолу чемпиона мира среди юниоров, он неожиданно занял первое место после короткой программы, обойдя многих более опытных соперников, которые допустили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у некоторых болельщиков закрались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а ведь наш ноль завтра действительно может стать чемпионом】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вспомните, как Третий Господин выиграл Кубок Китая сразу после перехода во взрослую категорию】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Сюй Линцзюня нет слабых мест: прыжки, скольжение, артистизм. Да и физически он в порядке. Судя по состоянию Хаймера, завтра он вряд ли покажет хороший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сдержанные голоса тоже были, но они потонули в волне энтузиазма болельщиков. Многие из них не следили за юниорскими соревнованиями, и внезапное появление Сюй Линцзюня стало для них настоящим сюрпризом.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лет прошло! Наконец-то в нашей стране появился талант! И он так крут — сразу обошел Лу Дачуя в короткой программе!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помимо тех, кто был в восторге от Сюй Линцзюня, были и другие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личный рекорд Сюй Линцзюня — всего 250+, а у Дачуя — более 300. Давайте будем реалистами】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появляется кто-то более-менее успешный, вы сразу начинаете его переоценивать. Разве вы не помните прошлые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【Национальный фильтр слишком силен. По технике скольжения Хаймер его обгоняет на целую улицу. Разрыв в PCS так велик, почему бы не признать это и не дать молодому парню время на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всего лишь короткая программа... Многие юниоры сразу после перехода в взрослую категорию показывают отличные результаты в короткой программе, но настоящая проверка — это произвольная программа. Там все недостатки сразу вылезают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высказывания вызвали бурные споры на форумах, и, что удивительно, таких голосов было немало. В конечном итоге, это связано с тем, что китайские болельщики чувствуют себя неуверенно. Хотя популярность зимних видов спорта в стране выросла, и появились некоторые успешные спортсмены, такие как Чжу Жуй, которые смогли привлечь внимание общественности, в мужском одиночном катании после Цзинь Бояна не появилось ни одного спортсмена, который бы действительно взорвал мир и стал звездой уровня Плющенко.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китайские одиночники обычно сильны в прыжках, но у них слабое скольжение. Единственный, у кого было хорошее скольжение, Янь Хань, страдал от нестабильности и травм, и его PCS всегда отставали от мирового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многие болельщики привыкли к разочарованиям. Когда появляется новый талант, они инстинктивно не доверяют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вдруг мы переоценим его, а потом окажется, что это был пустой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откуда берется этот пессимизм.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группы болельщиков устроили жаркие споры в новой теме на форуме, и дискуссия разрослась до 300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интервью Сюй Линцзюня после соревнований только подлило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разгорелся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история Дзюки ограничивалась только этим, то можно было бы сказать, что он просто неудачник, но не человек, заслуживающий уважения. Однако после перехода в взрослую категорию Мачида Дзюки долгое время оставался в тени, пока благодаря упорным тренировкам не смог стабильно выполнять четверной тулуп. Достичь такого уровня в его возрасте было крайне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сезоне 2012-2013 Дзюки начал привлекать к себе внимание. Он показал отличные результаты в серии Гран-при и три года подряд попадал в финал. Однако у Дзюки была одна проблема — он часто срывался в ключевые моменты. Когда он был на подъеме, он провалился на финале Гран-при, затем на национальном чемпионате, и потерял шансы на участие в чемпионате мира и Four Continents. Но Дзюки не был тем, кто сдается. В сезоне Сочи он наконец ухватил свой главный шанс, завоевав серебро на национальном чемпионате и впервые получив путевку на Олимпийские игры и чемпионат мира. На Олимпиаде Дзюки показал отличный результат, заняв пятое место, а на чемпионате мира 2014 года он достиг пика своей карьеры, представив две почти идеальные программы, особенно короткую программу «Восточный Эдем», которая вызвала бурю эмоций и овации всего зала. Казалось, Дзюки сам был тронут своим выступлением, и на форумах его прозвище сменилось на «Летящая мышь». Однако, к сожалению, на том же чемпионате Юдзуру Ханю впервые в сезоне выполнил чистый прокат произвольной программы и опередил Дзюки на 0,33 балла, завершив свой гранд-слэм (да, разница была настолько мала, что даже в танцах на льду на том же чемпионате разница между первым и вторым местом была минимальной. Иногда кажется, что судьба играет с нами злую шутку). Вот тут и проявляется величие Дзюки. Если бы я был на его месте, честно говоря, я бы, наверное, сломался, и, возможно, думал бы только о том, как бы надеть на Юдзуру мешок и избить его, а потом рыдать в ванной. Но, судя по кадрам, которые показали на телевидении, где Дзюки смотрел произвольную программу Юдзуру, он просто спокойно и отрешенно наблюдал за выступлением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не перегнать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так, точные слова я уже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следующем сезоне Дзюки продолжал показывать хорошие результаты, завоевав одно золото и одно серебро в серии Гран-при. Когда все уже начали думать, что Дзюки наконец-то добился успеха и что Япония с ним и Юдзуру не будет испытывать проблем с квотами, он неожиданно объявил о завершении карьеры сразу после национального чемпионата. На самом деле, он выступил неплохо, даже получил место на чемпионат мира, и у него не было серьезных травм. Но Дзюки заявил, что поступил в аспирантуру Университета Васэда и собирается заняться научной деятельностью, начав новую жизнь. Он даже передал свое место на чемпионат мира Муре Такахито.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Болельщики были в недоумении. После завершения карьеры Дзюки, похоже, не занялся ни рекламой, ни комментаторской деятельностью, связанной с фигурным катанием. Он ушел совершенно чисто, и это действительно был очень решительный шаг. Быть таким человеком, который может легко отпустить прошлое и начать новую жизнь, — это большая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карьеры о Дзюки почти ничего не было слышно. Раньше его прозвали «философом», потому что он был очень увлечен своими выступлениями на льду, а после соревнований давал интервью, которые больше походили на философские рассуждения. Он был настоящим творческим человеком. Возможно, идеи художника не всегда понятны обычным людям, но его упорство в трудные времена, способность принять судьбу и решимость уйти на пике карьеры заслужили уважение болельщиков.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Насколько я знаю, Дзюки, похоже, стал прототипом главного героя известной манги о фигурном катании под названием «Yuri on Ice». Я сам не читал, но она очень популярна, и некоторые читатели упоминали ее в комментариях. Некоторые фигуристы также публиковали посты об этом в Instagram.)</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рассказ о вдохновляющей истории Дзюки, я чувствую, что выдохся. Отдохну, а в следующий раз расскажу о японской тройке разочарованных мужчин-одиночников: Дайсукэ Мураками, Муре Такахито и Кэйдзи Танаке.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http://bllate.org/book/17684/1649547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