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участников произвольной программы на этапе Гран-при формируется в обратном порядке относительно мест в короткой программе. Последними тремя выходят спортсмены, занявшие первые три места в короткой программе; из них Росси занимал третье место с большим отставанием от лидеров, поэтому он выходил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Росси — это классика, которую, по легенде, фигурист обязан исполнить хотя бы раз, иначе жизнь будет прожита зря, — «Кармен».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Начальный фрагмент музыки — «Арагонская хота», и соответственно он выполнил несколько танцевальных движений с размахом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нет, руки Пепе слишком ужасные, глаза болят, как на зарядке, всё по шаблону]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[Чувствуется, что фоном должна быть музыка «Мужчины должны быть сильными»]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следующие действия Росси заставили фанатов, которые весело критиковали, широко открыть глаза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Джузеппе Росси не выбрал выполнять программу по заявленной сложности! В самом начале программы он выполнил четвёрной тулуп весьма приличной высоты! — с удивлением прокомментировал Цзя Бо. — Похоже, он поставил четверной в межсезонье. Во время шестиминутной разминки он не делал четвёрные для разогрева, возможно, почувствовал хорошее состояние перед выходом и временно поднял сложность.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Росси — бедняга-невидимка со встроенной аурой игнорирования. На открытых тренировках он делал несколько четверных тулупов, но так как соревнование проходило в Китае, а у него нет такой армии фанатов, как у богоподобного Доминика, немногие фанаты, пришедшие смотреть тренировку, в основном наблюдали за Сюй Линцзюнем или Хаймером, и мало кто тратил на него внимание. В итоге то, что он освоил четверной, заметили только несколько знакомых спортсменов, тренировавшихся вместе с ним и следивших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Четвёрной тулуп Росси был хорошего качества, вход — сверхдлинный выезд с обычным тройным поворотом, сложность невысокая, но высота прыжка была вполне достойной, чувствовалась сила, и судьи тоже достаточно щедро добавили баллы GOE.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остальной программе Росси повторил два тройных акселя и два тройных лутца. Хотя отрезок «Хабанера» посередине программы в сочетании с его слегка жёсткой дорожкой шагов выглядел немного неловко, он всё же унаследовал отличную прыжковую традицию от своего предшественника Костнера: правильное использование ребра, высокие и дальние прыжки. Вся программа прошла чисто, за исключением небольшого недочёта в одном каскаде во второй половине.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финале программы под музыку Росси очень серьёзно выполнил последние танцевальные движения и упал, изображая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Судьи щедро повысили его компоненты программы, и он однозначно установил личный рекорд.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фанаты на форуме безумно подшучивали над его финальной позой.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[23333 Пепе падает, как изнеженный цветок]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[Мужчина-одиночник катает «Кармен» и в конце падает, притворяясь мёртвым, у хореографа вода в голове, ха-ха-ха]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повышением прыжковой сложности конкурентоспособность Росси значительно возрастёт. Он очень стабильный спортсмен с крепкой психикой. После того как Росси установил свой личный рекорд, давайте посмотрим на выступление американской звезды Хаймера, — добавила Ян Сяовэнь после того, как Цзя Бо прокомментировал выступление Росси.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вышел Хаймер в довольно вызывающем тёмно-синем полупрозрачном топе, расшитом блёстками, которые сверкали на свету. Его знаменитое масляное скольжение понесло его со свистом от входа, и по его походе казалось, что под ногами не лёд, а он плывёт на лодочке по озеру.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Рубен Хаймер — восходящая надежда американского мужского одиночного катания последних сезонов. То, на что стоит обратить внимание — это его выдающиеся способности к скольжению и выступлению, особенно техника скольжения, его называют преемником Патрика Чэна. В то же время его прыжковые умения тоже неплохие, в этом сезоне он впервые попытается выполнить два вида, четыре четверных прыжка в одной произвольной программе, причём два из них во второй половине программы. В этом сезоне его музыка для короткой программы — «Концерт Аранхуэс». Это самое известное произведение слепого испанского композитора Родриго для гитары, считающееся одним из трёх величайших гитарных концертов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[Господи, сначала «Кармен», потом «Аранхуэс», жить невозможно]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[«Аранхуэс» ещё ничего, Молоту вроде подходит, а вот «Кармен» было настолько стыдно, что хотелось провалиться сквозь землю]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самом деле, мне кажется, что Молоту зря вставлять четыре четверных, ему достаточно продолжать использовать своё волшебное умение не падать, и он победит моего 0 за счёт компонентов...]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может, в этом сезоне он как раз планирует сделать четыре четверных, не льсти себе]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Начальным элементом был четвёрной тулуп.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красиво! Входная скорость высокая, высота прыжка хорошая, плавный выезд, плюс сложные шаги на входе, думаю, судьи дадут не менее +2 к GOE, — Цзя Бо очень любил Хаймера, и в комментариях у него прорвалась лёгкая предвзятость.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дальнейшее выступление Хаймера было немного разочаровывающим. Изначально он планировал вторым элементом каскад четвёрной сальхов — тройной тулуп, но приземление на первый прыжок было напряжённым, и он смог соединить только двойной тулуп.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Последующий тройной аксель проблем не вызвал. Хаймер сразу перешёл к дорожке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Молот, что ни говори, а ноги у него золотые, и верхом тела тоже умеет работать]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слишком сильно выкручивается, везде себя гладит, не знаешь люди подумают, что он танцует индийский танец...]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Отступление: сегодня я и мой муж обсуждали план поездки на отдых, и у нас получился такой диалог: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«Я думаю, было бы здорово снять домик в парке, походить в горы, поплавать в горячих источниках и отдохнуть несколько дней в полной изоляции от мира!»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Кто-то: «Великий писатель, ты же знаешь, что если ты пропадёшь и не будешь обновлять книгу, читатели тебя в мешок не упакуют?»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… Как же ты прав, мне даже нечего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 Милый ликбез катится к вам 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PB: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Personal Best, личный рекорд. Если спортсмен устанавливает личный рекорд, то при объявлении оценки рядом с колонкой счёта появляются буквы PB.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же может появиться SB (Season's Best), что означает лучший результат в сезоне. Эта аббревиатура SB послужила источником бесчисленных шуток для моих друзей, которые впервые смотрели фигурное катание,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 300: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прозвище, которое фанаты используют для небольшой группы элитных мужчин-одиночников. Изначально этот термин использовался по отношению к Патрику Чэну и Юдзуру Ханю, когда в сезоне Сочи они оба набрали сумму более 290 баллов, приближаясь к 300 в сумме короткой и произвольной программ. Тогда фанаты горячо обсуждали, кто из них станет первым, кто преодолеет рубеж в 300 баллов на международной арене. Однако оба выступили неудачно в Сочи и упустили шанс взорвать трёхсотный рубеж. Позже, в сезоне 2015-2016, Юдзару, повысив сложность программ, стал первым, кто преодолел 300 баллов (его рекорд выше 330 в том сезоне до сих пор не побит). Патрик Чэн из-за невозможности повысить сложность довольно трагически так и не смог пробить этот потолок до конца карьеры, хотя бесчисленное количество раз был бесконечно близок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молодые мужчины-одиночники повышают сложность как ракеты, и после Юдзуру Фернандес, Нэйтан Чен, Цзинь Боян и Уно также стали членами клуба 300.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травме спортсмене и сходе с льда посередине: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сюжетный ход основан на реальном случае с японским фигуристом Дайсукэ Мураками. На Кубке NHK в 2012 году он вывихнул руку во время короткой программы, сначала попытался продолжить, но боль была слишком сильной, и ему пришлось подать заявку судьям на временный сход. После его схода следующие спортсмены выходили на лёд немного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как нужно хорошо показывать себя перед судьями во время разминки: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 услышал из комментариев Тун Цзяня, по его словам, все стараются показать свои лучшие элементы прямо перед судьями, никто никому не уступает,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 Истории Дайсукэ Мураками, Муры Такахито и Танаки Кэйдзи ещё не закончены, плачу, опубликую их в следующей главе~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http://bllate.org/book/17684/1649549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