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верхней части тела у Хаймера всегда были на высоте, и в сочетании с техничными шагами, не теряющими скорости, создавали яркий эффект. Медленная часть «Аранхуэса» — один из самых красивых и печальных музыкальных фрагментов. Брови Хаймера, очень выразительные, были плотно сдвинуты, руки двигались волнообразно, затем он прижал их к груди, изображая меланхоличное выражение, словно «Си Цзы, прижимающая сердце», после чего перешел во вращение «либела».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Вращения Хаймера имели ярко выраженный североамериканский стиль: стандартные движения, устойчивый центр тяжести, высокая скорость. Однако, как и Сюй Линцзюнь, он относился к фигуристам с плохой природной гибкостью, и в каком-то смысле был даже менее гибким, чем Линцзюнь — ему даже с трудом давалось вращение «бублик», поэтому он заменял его на такие сложные позы, как согнутая нога, «ласточка» и смена ребра, чтобы набрать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не так эффектно, на уровень сложности это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перешла во вторую половину. Хаймер немного поправился и выполнил серию моухоков и троек, готовясь к следующему четверному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Четверной сальхов с падением, — с легким удивлением прокомментировала Ян Сяовэнь. — Это редкость для Хаймера. Его прыжки обычно стабильны, и он редко допускает такие ошибки, как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что я только что увидел? Это первый раз, когда «Молот» сел на лед с момента перехода в старшую группу!]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думал, что Хаймер просто боится падать, поэтому предпочитает недокручивать, но теперь вижу, что это, возможно, его особый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навык дал сбой! Ох, это предвестник полного провала?]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Хаймер, как опытный ветеран, быстро справился с ситуацией, и следующий четверной тулуп он выполнил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четверной сальхов у «Молота» не слушается, но судя по состоянию, он должен справиться с остальными.]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 сказав, Хаймер снова недокрутил тройной лутц, превратив его в двойной.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наш «Молот», знакомый рецепт, знакомый вкус.]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знакомый разворот ног в воздухе.]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прыжки Хаймера были неплохими, но лутц и флип, а также поза в воздухе всегда оставляли желать лучшего. Это было его самым слабым местом, за которое его чаще всего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Хаймер недокрутил тройной лутц, — вздохнул Цзя Бо. — Здесь был запланирован каскад тройной лутц — тройной сальхов, но теперь, без каскада, его оценки сильно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Хаймер выступал не слишком удачно, допуская одну ошибку за другой, хореографическую дорожку он выполнил с полным чувством, насыщенностью и тщательностью. Особенно впечатляющим был «кораблик» на внешнем ребре на кульминации очередной медленной части: с огромной скоростью он пересек весь лед, создавая очень сильный эмоциональный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тройной риттбергер — о, отлично! Хаймер очень постарался добавить тройной тулуп после риттбергера! Видно, что ошибки не сломили его, и он все еще сохраняет ясность ума, — не удержался от похвалы Цзя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«Молот» молодец, не забыл добавить.]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добавил, возможно, проиграл бы малышу, который только что перешел в старшую группу, — это был бы позор.]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провалом в начале, позор, скорее всего, уже неизбежен.]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Хаймер завершил оставшиеся два вращения качественно и, закончив программу, сел в зоне ожидания результатов. Его лицо было спокойным, но его тренер Кэрролл выглядел довольно напряженным: сжав губы и нахмурив брови, он пристально смотрел на экран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Техническая оценка 91,01, компоненты программы 92,52, штраф один балл. За произвольную программу Рубен Хаймер получает 182,53 балла и на данный момент занимает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Кэрролл покачал головой и протянул Хаймеру пачку салфеток, предложив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же есть защита, даже с падением и двумя недокрутами он получил такие высокие компоненты.]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[Легендарная «арт-медуза» — это не шутки, само собой разумеющееся исполнение сразу поднимает оценку до 9,25.]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Хаймер выступает довольно эмоционально, так что оценки за компоненты не слишком завышены. Доминик скользит хуже него, а оценки чуть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комментариев болельщиков видно, что иногда любовь судей может быть тяжелым бременем. Если это признанный артист, большой босс, мастер скольжения, то фанаты будут считать, что судьи просто придираются и занижают оценки. Но если спорный спортсмен оказывается на высоком месте, то ему неизбежно навешивают ярлык «арт-медузы». Произвольная программа Рубена Хаймера была поставлена Лори Никол, она была очень зрелой и отлично подходила ему, но сейчас, когда компоненты программы обычно следуют за технической оценкой, его неидеальное техническое исполнение в этот вечер оставило простор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лед выходил Сюй Линцзюнь, занявший первое место в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программа была известна только по названию — «Babida Medley». Здесь Babida отсылает к Крису Бабиде — известному гонконгскому музыканту. Однако Бабида участвовал в создании огромного количества музыки, и, за исключением небольшой группы людей, видевших обзорную тренировку, большинство фанатов, следивших за прямой трансляцией, не знали, какие именно отрывки будут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Бабида, может быть, это «Новая любовь»?]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я бы хотел, чтобы это была «Любовь прекрасного юноши»... [зловеще улыбается]]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Линцзюнь пока не слишком известен, у него не так много фанатов — хотя в Китае ему уделяют неплохое внимание, в основном из-за национальной принадлежности. Если бы у него было больше поклонников, его выбор музыки, вероятно, уже был бы спойлерен на крупных форумах фигурного катания. Но пока информация распространяется только в узких кругах его личного форума и среди фанатов, следящих за молодыми спортсменами на крупных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[Срочная новость! Одна из фанаток, побывавшая на тренировке, сказала, что музыка у 00 звучит очень в стиле уся, очень знакомо, но она не может вспомнить, из какого сериала этот саундтрек.]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Сюй Линцзюнь уже стоял на льду в костюме, готовясь к выходу, на форуме появился слив информации, но этот секрет был слишком скудным и быстро затерялся в потоке комментариев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стоял на льду в костюме, напоминающем короткую куртку, цвет которого был слоновой костью с эффектом состаренности, а на воротнике была коричневая вышивка, перекликающаяся с коричневыми обмотками на ногах и широким поясом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собрал свои полудлинные волосы в хвост, но из-за недостаточной длины смог закрепить только половину, а остальные слегка вьющиеся и пушистые волосы легли за ушами, с несколькими непослушными прядями, выбившимися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бедный, но свободный странник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энциклопедия, грациозно появляющаяся на коньках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мелодий в фигурном катании имеет невероятно высокий уровень популярности. Возможно, потому, что сюжетная линия музыки очень ясна и она как раз следует любимой в фигурном катании структуре «сильно-слабо-сильно», что идеально подходит для произвольной программы. Самая известная «Кармен» принадлежит немецкой легенде фигурного катания Катарине Витт (королеве Витт), двукратной олимпийской чемпионке и четырехкратной чемпионке мира. Она также была очень красива и позже снялась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1988 году на Олимпийских играх в Калгари в женском одиночном катании произошла легендарная «Битва Кармен» между двумя главными претендентками на золото — Витт и американской фигуристкой Дебби Томас. Дебби допустила много ошибок в произвольной программе, и в итоге Витт завоевала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в том же году в мужском одиночном катании также произошла знаменитая «Битва двух Брайанов» между Брайаном Бойтано (США) и Брайаном Орсером (Канада). В итоге чемпионом стал Бойтано.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 конце программы — это классический вариант для «Кармен», так как в оперной версии Бизе героиня в конце убита отвергнутым поклонником. Но делать это в мужском одиночном катании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относится к отличной технике скольжения, когда кажется, что под ногами не лед, а кусок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Аранхуэс: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«Шахерезада», «Кармен», «Призрак оперы», «Рапсодия в стиле блюз», относится к музыке, которую в фигурном катании использовали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Performance (Исполнение):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пяти компонентов программы PCS.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 болтовней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