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этапом стал этап во Франции. На этом этапе Даидзё допустил ошибку в каскаде, но другие известные фигуристы, такие как Денис Тен и Патрик Чан, ошиблись еще больше, и Даидзё неожиданно занял третье место после короткой программы. Никто не ожидал, что он сможет удержать эту позицию, так как в произвольной программе его неспособность делать каскад с тройным тулупом была серьезным недостатком. Однако человек предполагает, а бог располагает. В том году этап во Франции был отменен после короткой программы из-за теракта в Париже, и Даидзё снова получил бронзовую медаль.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яркие сезоны Даидзё на этом подошли к концу. На чемпионате Японии он снова занял седьмое место, а в этом сезоне Уно уже перешел во взрослую категорию, поэтому Даидзё не досталось ни одной квоты на крупные международные старты. В последующие сезоны он несколько раз снимался с соревнований из-за проблем со здоровьем, таких как пневмония, и постепенно исчез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Даидзё хорошо подходит для воспитания детей: уровень спортивных достижений человека подобен наполнению бочки водой — количество воды зависит не от самой длинной доски, а от самой короткой. Хотя Даидзё освоил стабильный четверной сальхов, но, возможно, из-за недостаточно прочной базы или других технических дефектов, отсутствие тройного тулупа в каскаде оставалось главным фактором, ограничивающим его конкурентоспособность в мужском одиночном катании. Его упорство, высокая стабильность и удача после долгого периода накопления опыта помогли ему добиться хороших результатов в олимпийском цикле Пхёнчхана. Однако спортсмены с перекосом в развитии могут показать хороший результат раз или два, но их потолок неизбежно ниже, чем у тех, кто развивается всесторонне. В эпоху, когда молодые фигуристы постоянно повышают сложность программ, четверной сальхов Даидзё перестал быть диковинкой. С возрастом и ухудшением физического состояния его карьера пошла на спад. Тем не менее, в эпоху бурного роста японского мужского катания он смог занять свое место, и его карьера была достаточно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с интервью Сюй Линцзюня выложили на главную страницу спортивного раздела одного из порталов. Ван Имин, обладающий неплохим слогом, не только точно записал текст беседы с Сюй Линцзюнем под видео, но и добавил множество эмоциональных описаний, рассказывая о своих впечатлениях от полуторачасового общения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«…Как спортсмен он выглядит таким молодым и худощавым, но когда он удаляется, одетый в промокшую от пота футболку, его силуэт кажется таким величественным. Уверен, что в ближайшие годы этот трудолюбивый юный талант станет опорой китайского мужского одиночного катания…» — с преувеличенной интонацией зачитывал Чжу Жуй, сидя с телефоном в руках. Юэ Баочжу, сидевшая рядом, смеялась, не переставая.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хочется хлопнуть ладонью и отправить этих двоих обратно на их родную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Линцзюнь, уткнувшись в свой тарелку с питательной едой, мысленно закатил глаза, не желая обращать внимание на этих двух сумасшедших, которые решили над ним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трое сидели в столовой клуба «Юйху», обедая. Разница была лишь в том, что у Чжу Жуя был полноценный обед с яркими ароматами и вкусами, у Сюй Линцзюня — большая коробка с диетическим рационом, а у Юэ Баочжу — крошечная коробочка с вареной куриной грудкой, рыбой, белком вареного яйца и горстью овощей, которые, казалось, лишь обдали кипятком и посыпали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ничего. Когда вместе обедали Гэ Тяньсин и Чжу Хэн, это было настоящим испытанием. Ароматы вкусной еды постоянно лезли в нос, и не только Юэ Баочжу, которая жевала траву и куриную грудку, но даже Сюй Линцзюнь чувствовал, как у него урчит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поделаешь. Чтобы контролировать вес и процент жира, обеспечивая силу и высоту прыжков, фигуристы вынуждены держать себя в максимально сухой форме. Сюй Линцзюнь — одиночник, у него большой расход энергии, и он не склонен к полноте, поэтому чтобы нарастить мышцы, диетолог составил для него рацион с большим объемом питательных веществ, но с низким содержанием жиров и высоким содержанием белка. Однако опыт Юэ Баочжу в период полового созревания два года назад наглядно показал скорость набора ею жира, и все эти годы она поддерживала форму, лишь мало еда и много тренируясь.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словам, это было похоже на то, что она держится на плаву только благодаря БАДам.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Сюй Линцзюнь испытывал искреннее почтение к женщинам — терпеть голод, тренироваться, превозмогая боль, и после соревнований на банкетах не давать ногам отдыха, наряжаясь в высокие каблуки. Какая же это сила воли!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сезоне Юэ Баочжу также получила два этапа Гран-при, абсолютно такую же комбинацию, как и Сюй Линцзюнь: Кубок Китая и этап во Франции. В отличие от Сюй Линцзюня, который быстро поднялся в рейтинге благодаря высокой базовой стоимости элементов, у Юэ Баочжу не было явных преимуществ в сложности среди женщин-одиночниц. Кроме того, она ошиблась в короткой программе на своем традиционно слабом элементе — двойном акселе. В итоге, хотя судьи хорошо отнеслись к ее выступлению, ей пришлось с сожалением попрощаться с надеждой на пьедестал.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сама она не была такой амбициозной, как Сюй Линцзюнь, и не возлагала больших надежд на свой первый старт во взрослом разряде, поэтому после соревнований довольно быстро настроилась. Зато Гэ Тяньсин был в отчаянии и тащил ее тренировать двойной аксель каждый день, твердо решив исправить ее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 день отъезда на этап во Францию.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участников мужского одиночного катания на этом этапе включал много знакомых лиц. Главным фаворитом на домашнем льду был новый олимпийский чемпион Доминик, а также двое старых друзей из юниорского разряда — Адриан и Росси. Адриан на предыдущем этапе в Канаде выступил неплохо и занял четвертое место. Теоретически, если он не выиграет этот этап, у него практически нет шансов попасть в финал Гран-при. Росси на Кубке Китая представил новую сложность — четверной тулуп —, установил личный рекорд и взял бронзу. Если на этом этапе он выступит сверх ожиданий и попадет в первую двойку, то пробиться в финал не составит труда. Изначально Лянь Хай тоже должен был выступать на этом этапе, но из-за неожиданного вывиха на Кубке Китая у него обострилась старая травма, и он еще не оправился, поэтому выбыл со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в мужском одиночном катании, за исключением сенсационной победы Сюй Линцзюня, все шло по плану. Японский ветеран Томоя Овада, несмотря на возраст, взял Кубок России и этап в Японии, уверенно лидируя в таблице и уже гарантировав себе место в финале Гран-при. Победителем канадского этапа стал Доминик, и если он не провалится во Франции, то попадание в финал — лишь вопрос времени. Более печальная участь постигла «Молота» Хаймера: на Кубке Китая он упустил золото по неосторожности, и теперь на домашнем этапе в США ему придется использовать все свои навыки, чтобы сохранить очки, ведь одна победа на руках дает неоспоримое преимущество при равенстве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Франция, Париж, аэропорт Шарль де Голль.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рамкой металлоискателя, Сюй Линцзюнь задержал дыхание, держась рукой за штаны, и нервно смотрел на большую черную собаку, которая сновала у его ног, с трудом сдерживая желание сорваться с места и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Текущий Гран-при проходил во Франции, в Бордо. Поскольку прямых рейсов из Шанхая в Бордо не было, группе Сюй Линцзюня пришлось проходить паспортный контроль в аэропорту Шарль де Голль для пересадки. Неожиданно в аэропорту, по неизвестным причинам, в транзитной зоне установили рамки безопасности и выпустили несколько внушительных служебных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пассажир должен был снять обувь, расстегнуть ремень и пройти мимо собак, чтобы они могли его обнюхать.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безопасности нельзя было предъявлять претензии, но наш бедный Сюй Линцзюнь, ничего не боявшийся ни на небе, ни на земле, оказался бессилен перед этими пушистыми лающими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напряг каждый мускул, когда собака обнюхивала его ноги, и как побледнел после проверки, Чжу Жуй не удержался и начал его 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а боишься щенков?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все еще был под впечатлением от того, как собака обнюхивала его ноги, он скосил глаза на него и не хотел отвечать этому инфантильному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Жуй продолжил, самодовольно радуясь: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хотел в этом году завести собаку. Золотистого ретривера, крупного, очень солидного и веселого. Но теперь думаю, что если заведу, ты точно не захочешь приходить ко мне смотреть фильмы. Эх, ладно, мой А-Цзинь, прости, папа тебя подвел!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А-Цзинь — эй, я когда говорил, что буду ходить к тебе смотреть фильмы?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уже начал жестко критиковать в уме этого драматичного парня, но, подняв глаза и увидев его хитрую улыбку,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дразнишь меня, — с досадой сказал Сюй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не страшно? — радостно и самодовольно спросил Чжу Жуй. — Видишь, как я о тебе забочусь? Еще и шучу, чтобы поднять тебе настроение. Эх, не понимаю, почему я такой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тут же проглотил слова благодарности, которые уже были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http://bllate.org/book/17684/1649556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