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дня без драки — и уже на крышу лезешь. Видимо, это точно про Чжу Жуя, этого психопата.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посадки на рейс, на электронном табло appeared сообщение о задержке вылета в Бордо на полтора часа. Сюй Линцзюнь уже дочитал книгу, которую взял с собой для развлечения, и достал телефон, чтобы просмотреть новости о фигурном катании.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бросился в глаза заголовок крупными буквами: «Мужское одиночное катание на этапе во Франции: начинается „Битва Чжу Жуя“! Считаем постановки Чжу Жуя за все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„Битва Чжу Жуя“ была новым медийным трюком. Причиной стало то, что в соревнованиях мужчин на этом этапе Гран-при во Франции случайно оказалось сразу несколько коротких программ, поставленных Чжу Жуем. Помимо некоторых менее известных спортсменов, Сюй Линцзюнь, чью программу Чжу Жуй ставил полностью, естественно, не стал исключением. Короткая программа Адриана в этом сезоне также вышла из-под его пера. Но самым удивительным было то, что главный босс Доминик тоже заказал у Чжу Жуя короткую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уровень хореографии Чжу Жуя и впрямь был высок, такие спортсмены, как Доминик, уже достигшие вершины, с олимпийским золотом на шее и взирающие свысока на остальных, естественно, получали море предложений от всемирно известных хореографов. В условиях, когда можно выбрать любого из знаменитостей, Доминик все же выбрал Чжу Жуя. Это заставило Сюй Линцзюня лишь подумать, что тот умеет пошутить, а связи Чжу Жуя — настоящая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Бордо расположен на юго-западе Франции, и небольшой самолет авиакомпании Air France долетел туда чуть больше чем за час. Время рейса было очень удачным: на борту оказалось целых пять или шесть спортсменов со своими командами. Автобус организационного комитета TEB уже ждал их на парковке аэропорта. Было послеобеденное время по местным стандартам, но Сюй Линцзюнь, сбитый с толку сменой часовых поясов, сидел в автобусе, чувствуя на лице тепло уходящего дня. Глядя на пейзаж за окном, он не смог побороть сон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впереди Чжу Жуй случайно обернулся и увидел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глазами юноши лежали легкие тени, которые на бледной коже казались еще глубже. От легкой тряски автобуса голова Сюй Линцзюня всё больше клонилась набок, а тонкая шея опасно раскачивалась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 Сюй Линцзюнь проснется с затекшей шеей и будет стоять перед ним с жалким, но упрямо молчаливым видом, Чжу Жуй не смог удержаться от улыбки. Он аккуратно снял с себя U-образную подушку и бережно надел её на спящего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во сне потерся щекой о подушку с эффектом памяти, брови его разгладились, и он издал довольный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растолкали и он открыл глаза, они уже были в отеле. На дворе было середина ноября, погода портилась, дни становились короче, а ночи длиннее. Хотя он проспал недолго, на улице уже стояла полная темнота. После легкого ужина компания, волоча ноги от усталости после долгого перелета, разошелась по номерам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начались открытые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Отоспавшийся за ночь Сюй Линцзюнь чувствовал себя отлично. Он был молод, полон сил, а многолетние тренировки закалили его тело и повысили выносливость, поэтому силы восстанавливались быстро. А вот его тренер Гэ Тяньсин, вероятно, из-за привычки сидеть допоздна над планами тренировок после ухода из спорта, да и физическая форма уже была не та, сидел в ресторане отеля с видом, похожим на дохлую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Сюй Линцзюнь с ужасом наблюдал, как его тренер вливает в себя две огромные чашки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молодые, еще не понимаете, каково это — не высыпаться, — Гэ Тяньсин откусил кусочек круассана. — В моем возрасте ты понимаешь, что дел всегда больше, чем успеваешь сделать, кофе пьешь всё больше, но, похоже, вырабатывается иммунитет, и толку от него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Суточная норма кофеина для человека ограничена. Если пить слишком много, это вредно для здоровья. Лучше бы тебе больше спать, — посоветовал Сюй Линцзюнь, взглядывая на линию волос Гэ Тяньсина, которая пока не отступила, но уже явно не была такой густой и аккуратной, как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старина Гэ. Если будешь пить слишком много, зубы пожелтеют, и тогда Чжу Хэн бросит тебя. Она мне говорила, что главная причина, по которой она с тобой, — это твоя приятная внешность, — вставила свои пять копеек Юэ Баочжу.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мелкая! — Гэ Тяньсин вспыхнул и поспешно прикрыл рот ладонью, коснувшись языком передних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правда пожелтели?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срочно записаться на отбеливание, на то самое холодное, о котором Чжу Жуй говорил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Куриная грудка, вареная на воде, — это мой кошмар. Мой муж периодически впадает в раж фитнеса, и в такие периоды он существует на вареных овощах, овсянке и куриной грудинке. Я попробовала это раз или два, и у меня осталось только одно чувство: я лучше буду толстой, чем буду есть это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подумайте о спортсменках в одиночном разряде: тренировки и контроль веса — это действительно тяжело. И согласно информации одного знатока с форума, даже во время „этих дней“ девочки не прекращают тренировок, продолжая мерзнуть на льду, пусть и немного меньшее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Насчет того, что при пересадке в аэропорту нужно снова проходить проверку и службу собак, — это не выдумка автора, это случалось в реальности. Да, со мной, несчастным автором, именно в аэропорту Шарля де Голля, который упомянут в 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начинается раздел с пояснениями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Гран-при: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уже говорил, каждый спортсмен может участвовать максимум в двух этапах. В этих двух этапах для одиночников первое место приносит 15 очков, второе — 13, третье — 11, а с восьмого места очки не начисляются. Шесть лучших спортсменов по сумме очков выходят в финал. Если очки равны, то смотрят на наивысшее место на этапе (поэтому так важно стать чемпионом: 1 + 4 дает более высокий рейтинг, чем 2 + 3). Если наивысшее место одинаково, то сравнивают общую сумму баллов на двух этапах.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начинается раздел с болтовней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Нариуми Фумии и Танаке Кэйсукэ я постарался рассказать в кратком виде, так как не следил за ними особо пристально, поэтому текст может показаться немного суховатым...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два японских спортсмена с очень характерными именами: один „бессовестный“, другой „полицейский“ — прозвища даже придумывать не нужно. Нариуми, который только что объявил о завершении карьеры, добился куда больших успехов. Нариуми, как и Дайсукэ, относится к тем, кому везет, но его технический уровень более всесторонний. В отличие от утонченного и красивого стиля катания японских мужчин-одиночников, колени Нариуми более жесткие, и его скольжение выглядит немного хуже на фоне соотечественников (хотя, конечно, всё зависит от того, с кем сравнивать; в мировом масштабе скольжение Нариуми вполне нормально). Однако его прыжковый талант действительно впечатляет. Талант Нариуми в основном проявляется в высоте его прыжков. Его прыжки не выглядят легкими, скорее даже тяжеловатыми, и выезды у них средние, но высота просто огромная. Однажды на ледовом шоу он даже попробовал связку 4t+4t, что было просто безумно. Хотя он не смог выполнить её успешно, сама попытка доказывает, что на тренировках он, вероятно, 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Нариуми не был особо заметен среди звезд японского мужского катания, и каждый раз, когда комментаторы представляли его, им особо не было что порассказать, кроме того, что он, несмотря на молодость, уже имеет жену и детей. Однако в олимпийском цикле Пхёнчхана он неизменно попадал на пьедестал на чемпионатах Японии (вечный третий), так что дефицита в международных стартах у него не было. Кроме того, он довольно бодрился и в хорошие моменты выигрывал два этапа Гран-при, а также один раз попал в финал Гран-при. Лучшим достижением Нариуми была победа на чемпионате четырех континентов, хотя ценность этой медали была немного под вопросом. Это был сезон Сочи, и Четыре континента проходили слишком близко к Олимпиаде, поэтому практически все сильнейшие спортсмены из Азии и Америки отказались от участия, чтобы готовиться к Играм. В итоге Нариуми смог победить в относительно слабой конкуренции, что и стало пиком его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