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на льду, упав на четверной лутц, быстро поднялся и продолжил свою программу. Поскольку ритм короткой программы в стиле фламенко довольно быстрый, если упасть и замешкаться, можно не успеть попасть в такт. Стараясь игнорировать слабую боль в бедре, Сюй Линцзюнь быстро начал серию сложных шагов перед последним четверным тулупом.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Сюй Линцзюнь успешно выполнил тройной тулуп с поднятыми руками после последнего четверного тулупа, таким образом, он успешно компенсировал свой каскад в короткой программе! — радостно прокомментировал Цзя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прыжок выполнен слишком близко к бортику, тройной тулуп в стиле Риппон выглядел очень опасно, почти столкновение]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ему не нужно было выполнять тройной тулуп, но техника Нулика в выполнении тройного тулупа хороша, поднятые ручки похожи на бамбуковую стрекозу Дораэмона]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сосед сверху, это бамбокоптер… Ты что, хочешь меня насмерть рассмешить, чтобы унаследовать мой Хуа Бэй?]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подошла к концу, и Сюй Линцзюнь завершил свой номер вращением в позе ласточки под страстные звуки гитары.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трехсекундной финальной позы Сюй Линцзюнь опустил руки и, положив их на пояс,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Линцзюнь, похоже, не очень доволен своим выступлением, — сказала Ян Сяовэнь. — В прошлом сезоне его четверной лутц всегда был очень стабилен, шесть попыток — шесть успешных приземлений, и каждый раз он получал более одного балла GOE. Это первый раз, когда он допустил ошибку в этом сложном прыжке.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со льда Чжу Жуй и Гэ Тяньсин по очереди обняли Сюй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ничего страшного, никто не совершенен. Постарайся наверстать в произвольной программе, — сказал Чжу Жуй, передавая ему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ожидания спортсмен сидел посередине с мрачным лицом, а тренер и хореограф спешно утешали его. Эта странная сцена транслировалась на экраны телевизоров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тренер Гэ и Чжу Жуй такие нежные, если бы это был Кэрролл, его лицо уже бы опустилось до груди]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Нулик слишком строг к себе, ведь он только перешел во взрослую категорию, и у него уже такая стабильность, это неплохо]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друг, который тоже занимается в «Юйху», и иногда ему везет увидеть Нулика и других жемчужин на тренировках. Она говорит, что однажды видела, как он тренировал каскад тройной аксель — тройной тулуп и, падая, встал и дал себе пощечину… Звук был таким громким, что она испугалась]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[OMG, вдруг этот ребенок кажется немного пугающим]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подозревая, что в глазах фанатов он превратился в мазохиста, Сюй Линцзюнь с некоторым беспокойством ждал своих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мрачное настроение было вызвано не падением на четверной лутц. На самом деле, в каждом соревновании, если только у спортсмена не выдающийся день, всегда есть небольшие ошибки. Если спортсмен никогда не ошибается, это только означает, что он может попробовать более сложные элементы. Его основное недовольство было связано с причиной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в качестве льда он уже адаптировал во время шестиминутной разминки, и теоретически такой большой ошибки быть не должно. Однако во время выполнения четверного лутца он отвлекся и инстинктивно прыгнул с силой и техникой, которые он адаптировал для мягкого льда накануне, и, естественно, не смог удержаться при приземлении.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была его собственная ненужная ошибка, и Сюй Линцзюнь раздраженно ковырял золотую нить на рукаве своей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только надеяться, что оценки за компоненты программы не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Технический балл китайского спортсмена Сюй Линцзюня в короткой программе — 57,02, балл за компоненты программы — 42,51, штраф — 1 балл, общий балл — 98,53. Сейчас он занимает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финала Гран-при так его любят? Он упал, а оценки за компоненты программы не только не снизились, но и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автор выложился по полной, представив длинную главу! И дополнительно длинное авторское примечание! Тронуты, малыши?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 Сегодняшняя порция знаний 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Арутюнян: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Тренер, известный среди фанатов как RAF, знаменитый тренер, родом из Армении, в основном работает в США. Он тренер, хорошо разбирающийся в прыжках. Когда Асада Мао тренировалась у него, ее прыжковая техника достигла пика в ее карьере. Нэтан Чен также тренируется у него, и многие его сложные элементы появились и стабилизировались после того, как он начал работать с RAF.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считает, что для текущего тупика в сложности Адриана RAF — это идеальный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Олимпийская школа Санкт-Петербурга: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Известная среди фанатов как AFS, это старый известный клуб в Санкт-Петербурге, в котором работают такие знаменитые тренеры, как дядя Лука и тетя Валентина. Нынешний номер один в России среди мужчин, Коляда, принадлежит AFS.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«Звезда льда»: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известный клуб фигурного катания в Санкт-Петербурге, самым знаменитым тренером которого является Мишин, тренер Плющенко, который также воспитал Качинского, Туктамышеву и других призеров чемпионатов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«Кристалл»: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самых известных клубов фигурного катания в Москве, возглавляемый тетушкой-лапшой Тутберидзе, у которой под опекой находятся почти все самые грозные юные фигуристки России.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Соперничество и борьба между Санкт-Петербургской и Московской школами фигурного катания в России имеют давнюю историю и являются двумя крупнейшими силами в российском фигурном катании.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каток: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внутренних соревнований использовался каток, в лед которого добавляли молоко, чтобы повысить его эластичность. Это можно назвать довольно роскошным методом, хотя говорят, что качество молочного катка превосходное. Сейчас такой метод редко используется, кажется, появились новые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молочный каток, звучит так, будто хочется его выпить…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резких перепадах температуры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Это критика странного льда в Сочи!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конькобежный спорт и фигурное катание не могут использовать один и тот же лед. Хотя внешне они выглядят одинаково, лед для конькобежного спорта должен быть более холодным и твердым, а для фигурного катания температура льда должна быть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 Сегодняшняя болтовня 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японскими мужчинами-одиночниками, которые растут как лук-батун, один за другим, наконец-то заканчивается, и автор чувствует огромное облегчение. Писать эти объяснения было очень утомительно, и, за исключением некоторых запоминающихся моментов, многие конкретные результаты и тому подобное уже стерлись из памяти автора, так что пришлось искать протоколы того времени и просматривать их. После завершения истории с японскими мужчинами некоторые друзья попросили меня написать о китайских одиночниках, и автор постарается, но, возможно, потребуется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вторая часть истории Юно, как всегда, если вы его не любите, можете остановиться здесь, дорогие!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как спектакль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встретились, потому что есть судьба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Поддерживать друг друга до старости нелегко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ли ценить это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Сердиться из-за мелочей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сердятся, а я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сердиться, кто будет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утомляет ум и силы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сравнивайте себя с соседями и друзьями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дети сами разбираются со своими делами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вместе переносим трудности и наслаждаемся радостями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боги завидуют такой паре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песня гармонии закончена, теперь вторая часть истории о Дудине.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