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для произвольной программы — дуэт гитары и скрипки японской группы «До седых волос» под названием «Сакуровая аллея».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Овада, с аккуратно уложенными гелем волосами и ухоженными усами, с мягким выражением лица занял исходную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программы сопровождалось нежной гитарной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Овада исполнил серию шагов на зубцах, протянув руки, словно ловя что-то в воздухе. Затем он улыбнулся и легонько подул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 руках он держал горсть бледно-розовых и белых лепестков, которые разлетелись в стороны, как дымка. В этот момент он словно оказался в весеннем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нежные звуки гитары Овада выполнил серию хореографических переходов, а затем, с изящным вращением, перешел к первому каскаду — четверной тулуп с тройным тулупом.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воскликнула Ду Сяосяо перед компьютером, не дожидаясь, пока дядюшка с «Евроспорта» начнет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четверной тулуп с тройным тулупом отличался высотой, дальностью и плавностью, а ритм каскада был идеальным, создавая красивую дугу. Это, пожалуй, был лучший четверной тулуп с тройным тулупом в карьере Овады, который не славился качеством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техническое состояние Овады оставалось стабильным, его физическая форма все же уступала той, что была у него в двадцать лет. Поэтому он решил выполнить два четверных прыжка в начале программы. Под мелодичный аккомпанемент гитары Овада скользнул в левый верхний угол катка и чисто выполнил четверной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тройной аксель, каскад через ойлер и две вращательные связки также были выполнены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Мы видим, что сегодня Овада в отличном настроении. Похоже, рождение его ребенка придало ему невероятных сил. Качество каждого прыжка значительно превзошло его обычный уровень, а все связующие элементы наполнены экзотическим колоритом. Давайте посмотрим, как он выступит во второй половине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гитаре присоединились чистые и яркие звуки скрипки, создавая атмосферу диалога между отцом и сыном. Овада с довольной улыбкой начал выполнять свои уровневые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фигуристы всегда славились низким центром тяжести, глубоким ребром и плавностью скольжения. По сравнению со своими соотечественниками, техника скольжения Овады не выглядела столь эффектной, и даже по зрелищности уступала молодым коллегам, таким как Сюнта Такэи. Однако сегодня его скольжение ощущалось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меч не имеет острого лезвия, но его мощь не нуждается в украшениях. Прочная база позволяла каждому движению Овады излучать простую, но глубокую гармонию. В каждом его шаге чувствовалась искренняя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ко льду, радость от рождения нового ребенка, любовь и тоска по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«Сакуровая аллея» — это импрессионистская композиция, описывающая весеннюю аллею, усыпанную цветами сакуры, и легкий ветерок, развевающий их. Ее трудно передать, но Овада чудесным образом вдохнул в музыку особую человеческую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ничто не могло помешать его блистательному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во второй половине программы стала немного более оживленной, но сохранила спокойствие, пронесенное через годы. В глазах Овады читалась радость новоиспеченного отца, и он выполнил последние три одиночных прыжка и один каскад.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 Просто идеально, — с восхищением произнес дядюшка с «Евроспорта». — Ни единого изъяна. Удивительно, но на протяжении всего выступления я не испытывал бурных эмоций. Меня глубоко тронула та спокойная, удовлетворенная и всеобъемлющая любовь, которую передал Овада в своей программе. По реакции зрителей это видно — все встали и аплодируют. В их глазах не было слез, как после выступления Доминика, а только улыбки благословения. Этот стойкий ветеран заслуживает всех похвал и благословений!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Овада завершил финальное комбинированное вращение, с восторгом поцеловал обручальное кольцо на левой руке, а затем поднял руки и показал камере сердечко, после чего изобразил движение укачивания ребенка. Он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Овада, этот романтичный мужчина! Очевидно, он хочет воспользоваться одним из самых ярких моментов своей карьеры, чтобы поздравить своего ребенка и жену. Просто зависть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компьютера Ду Сяосяо и Фэн Линь синхронно отложили свои ночные закуски —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 по горло этими проявлениями любви, какая уж тут клубника!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многих фанатов Сюй Линцзюня, смотревших на экраны телевизоров и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выступавших на данный момент спортсменов Доминик и Овада представили два выдающихся произвольных проката. Если бы не проблема с уровнем, результат Доминика почти побил бы его личный рекорд, установленный на Зимних Олимпийских играх. Программа Овады сегодня сочетает в себе технику и художественную красоту, что, несомненно, приведет к прорыву в оценках за компоненты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казавшееся стабильным положение Сюй Линцзюня на пьедестале после короткой программы теперь выглядит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Овады были объявлены. Несмотря на разницу в базовой стоимости, его произвольная программа была выполнена безупречно, а благодаря преимуществу в короткой программе он с отрывом менее чем в два очка опередил Доминика и занял первое место. Учитывая, что на льду остались только Сюй Линцзюнь и Хаймер, Овада уже обеспечил себе медаль. Эта новость вызвала бурные аплодисменты японских дам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нажала на калькулятор Ду Сяосяо. — 00 нужно набрать больше 185, чтобы обойти кумира и Оваду. А впереди еще Хаймер, у которого преимущество в короткой программе, и его произвольная программа становится все стабильнее. Все еще очень рискованно, возможно, четвертое место… Хотя для первого года в взрослой категории четвертое место на Гран-при — это уже отличный результат, учитывая высокий уровень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тоже выглядела немного напряженной, но что касается слепой веры в Сюй Линцзюня, Ду Сяосяо ей даже близко не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 должны быть! Вдруг сбудутся? Я думаю, что по судейской шкале в этом соревновании, если мой 0 выступит чисто, у него есть все шансы!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с начала сезона Сюй Линцзюнь еще не выполнял чистой произвольной программы. Его лучший результат был на этапе Гран-при в Китае, где последний одиночный прыжок — тройной флип — был выполнен с неидеальным приземлением.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фанаты, как и Фэн Линь с Ду Сяосяо, переживали, и их сердца медленно поднимались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гений вышел на лед, — дядюшка с «Евроспорта» явно симпатизировал Сюй Линцзюню. — Верите вы или нет, но этому мальчику на льду всего пятнадцать лет, и это всего лишь его первый сезон во взрослой категории. И что же? Он выиграл этап Гран-при в Китае и занял второе место на этапе во Франции, и теперь мы видим его в финале Гран-при. Да, у него есть потрясающий каскад четверной лутц с тройным тулупом, охватывающий половину катка, но мы не должны забывать, что в таком молодом возрасте он уже освоил выдающуюся технику скольжения и демонстрирует артистизм, который был заметен еще в юниорской категории. У него почти нет слабых мест — разве что опыта на крупных соревнованиях. Я уже не могу дождаться, когда этот китайский мастер покажет свои кулаки и бросит вызов этим так называемым ветеранам!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Сюй Линцзюнь поклонился зрителям и выехал на лед, потирая мышцы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в Санкт-Петербурге чудесным образом вернулся к нормальному состоянию после вчерашней трагедии, когда он превратился в лед для конькобежного спорта. Вчерашние короткие программы мужчин и женщин закончились множеством падений, что заставило организаторов быстро осознать проблему. Сегодня лед был средней жесткости, слегка мягковат, что идеально подходило для Сюй Линцзюня. Его скольжение было быстрым, с глубоким ребром, и на таком льду он мог максимально использовать свои скоростные преимущества, увеличивая наклон тела и уменьшая угол между телом 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льду, Сюй Линцзюнь чувствовал странную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проснулся с ощущением невероятной легкости и силы, и на тренировке каждый прыжок получался идеально. В ожидании своего выхода он наблюдал за потрясающими выступлениями Доминика и Овады и даже аплодировал, несмотря на обеспокоенный взгляд Гэ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