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странно, что, несмотря на такие сильные выступления соперников, в моем сердце не было ни капли волнения».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его ученик занимает позицию в центре катка, сердце Гэ Тяньсина заколотилось так сильно, что, казалось, вот-вот выпрыгнет из груди. Он незаметно сложил руки перед животом и с искренней молитвой обратился к высшим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«Будда, Нефритовый Император, Иисус Христос, пожалуйста, дайте ему сил!»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да,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единого изъяна! Все прыжки, такие высокие, скорость входа, позиция в воздухе, дуга выхода — идеально! Входы и выходы из прыжков были наполнены связками, что нечасто встречается, так как это требует от фигуриста не просто умения выполнять прыжок, а полного контроля над ним. Посмотрите на этот четверной лутц с тройным тулупом — невероятно, как одно движение зубцом может дать такую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скольжение словно ракета с ускорителем! Конечно, я не говорю, что чем быстрее, тем лучше, но посмотрите на это! Если это не потенциал, то я не знаю,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фигурном катании многие спортсмены выбирают традиционную музыку своей страны для своих программ. Некоторым это удается, другим — нет. Но этот мальчик на льду определенно относится к первым. Я не знаю фона персонажа, которого он изображает, но это не мешает мне быть тронутым его выступлением! Эта нежная история любви, этот бесстрашный героизм! Это, должно быть, философия кунг-фу, скрытая в древней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с «Евроспорта» впал в состояние безумного восхищения, непрерывно хваля Сюй Линцзюня во время повторения оценок, почти полностью потеряв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экранами компьютеров Фэн Линь и Ду Сяосяо, как и тысячи фанатов, были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Чистый прокат! — радостно вытерла слезы Фэн Линь. — Я же говорила! Мечты должны быть! Вот оно, сбылось!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Сяосяо тоже была счастлива и заявила, что обязательно найдет запись этого выступления в высоком качестве для своей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произвольная программа на Гран-при, пожалуй, одна из самых захватывающих, что я видела! — сказала Ду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Линцзюнь, сидя в зоне ожидания оценок, держал в руках букет цветов, брошенный ему фанатами, и впервые за долгое время улыбнулся — он сам был очень доволен своим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сидели взволнованные Гэ Тяньсин и Чжу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развернул букет. На катке разрешено бросать только цветы, упакованные в специальные прозрачные пакеты, поэтому букет был небольшим. В его руках было три тюльпана — белый, желтый и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он протянул Гэ Тяньсину, который выглядел так, будто получил подарок на День отца,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Гэ, ты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два цветка он подержал в руках, и в его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это — дарить белые цветы?»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быстро вытащил красный тюльпан и протянул его Чжу Жую, искренне поблагодарив его за прекрасную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Жуй, получив красный тюльпан, был так тронут, что чуть не заплакал и крепко обнял Сюй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скамейке для ожидания оценок оказались три человека, каждый из которых держал цветок и улыбался с легким оттенком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еще мгновение — и они исчезнут, оставив после себя яркую надпись «combo!».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Линцзюнь, представляющий Китай, набрал в произвольной программе 101.05 технических очков, 86.30 за компоненты программы, итого 187.35. На данный момент он занимает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Линцзюнь встал и помахал зрителям, несколько раз сжав кулак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сделал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 в Санкт-Петербурге, похоже, был окутан магией удачи. Последний выступающий, Рубен Хаймер, снова показал свою непоколебимую стабильность, чисто выполнив программу «Аранхуэс» и подняв атмосферу в зале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восторге. Этот турнир, без сомнения, войдет в историю фигурного катания. На протяжении всего соревнования не было ни одного падения, и почти каждый участник установил личный рекорд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Линцзюнь занял первое место в произвольной программе, но из-за отставания в короткой программе от Хаймера в общем зачете оказался на втором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было достаточно, чтобы многие фанаты расплакались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во взрослой категории Сюй Линцзюнь завоевал серебро на Гран-при — это беспрецедентное достижение для китайского мужского одиночного катания. Тем более что на льду были три спортсмена, стоявшие на пьедестале на прошлогодних Олимпийских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Сюй Линцзюня действительно потряс мир. Если раньше на этапах Гран-при его считали перспективным, но случайным претендентом на медали, то теперь в глазах мировых фанатов он перешел из разряда «счастливчиков» в разряд реальных претендентов на пьедестал. При удачном выступлении он мог бы бороться и за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GS, где Ду Сяосяо под ником DominoSkaterBoy активно рекламировала Сюй Линцзюня, после просмотра соревнований она, охваченная энтузиазмом, нарушила принцип «держаться в рамках» и создала тему в общем разделе с громким названием: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Линцзюнь: будущий чемпион? Нет, будущая легенда!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кажется, вы снова захотите меня ударить, как страшно, хнык-хнык.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полный желания выжить, сообщает, что результаты следующей главы появятся сразу, поскольку выступления Сюй Линцзюня и Хаймера в произвольной программе уже подробно описаны. Чтобы не нарушать ритм повествования, я не буду повторять их, надеясь, что это сообщение успокоит всех моих маленьких фей и волшебников…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вернемся к теме. Произвольная программа Томоя Овады звучит под музыку «Сакуровая аллея» от группы «Jusqu'à Grand-Père». Название группы, хотя и на французском, на самом деле японское. «Jusqu'à Grand-Père» на французском означает «до дедушки», то есть заниматься музыкой до тех пор, пока не станешь седым дедом. Мне очень нравится это название, оно кажется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вы смотрели чемпионат мира? После просмотра мужских и женских соревнований я чувствую себя не очень хорошо. Думал, что женские соревнования были пределом, но мужские оказались еще более шокирующими. Если в женских соревнованиях пьедестал был совершенно неожиданным, то в мужских состав пьедестала не удивил, но сам процесс соревнований был просто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самым интересным соревнованием после Олимпиады стал чемпионат мира среди юниоров у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Произвольная программа у мужчин, пожалуй, впервые заставила меня не захотеть пересматривать ни одно выступление, включая программу чемпиона,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после того как мужчины испортили мне настроение, я встретился с друзьями на бранч, чтобы подлечить душу. Но рядом с кафе проходила демонстрация, дороги были перекрыты, и мы еле добрались. Когда сели за стол, обнаружили, что, несмотря на популярность заведения, еда была не очень. Единственный плюс — интерьер выглядел стильно, подходяще для фото в инстаграм. Таким образом, за один день я получил двойной удар, грустно, хочется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