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 DominoSkaterBoy, проявив максимум восторженности, в деталях разместил на первом этаже личную информацию Сюй Линцзюня, включая его аккаунты в социальных сетях, технические особенности и достижения. Более того, он с наглостью заявил, что Сюй Линцзюнь обладает потенциалом стать первым после Ким Ён А спортсменом, который ни разу не сойдет с подиума за всю свою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Ожидания DominoSkaterBoy не были беспочвенными. Рекорд Ким Ён А, которая ни разу не покидала подиум за всю карьеру, трудно повторить именно потому, что она смогла закрепиться на вершине в самый критический момент. Обычно для молодых спортсменов, доминирующих в юниорской категории, не покидать подиум — довольно распространенное явление. То же самое можно сказать и о взрослых спортсменах высшего уровня. Однако сочетание этих двух факторов увеличивает сложность в геометрической прогрессии. Ведь все молодые чемпионы, переходя во взрослую категорию, сталкиваются с периодом болезненной адаптации: резко возрастающее соревновательное давление, быстро растущие требования к технике катания, долгий процесс накопления благосклонности судей — всё это требует времени. Особенно это касается мужчин-одиночников: почти никому не удается плавно перейти от доминирования в юниорской категории к доминированию во взрослой. Однако Сюй Линцзюнь уже в своем первом сезоне во взрослой категории продемонстрировал удивительную стабильность и высокое признание со стороны судей. Судя по текущей ситуации, даже с небольшими ошибками он не уступает Оваде, который допускает их реже. Это говорит о том, что, если он сможет сохранить текущий уровень стабильности, не совершая глупостей и избегая травм, он действительно может стать новым лидером среди взрослых спортсменов.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заявления, конечно, вызвали большое внимание, и в посте развернулись жаркие споры. Однако, основываясь на добрых пожеланиях молодым спортсменам, большинство комментариев всё же были наполнены поддержкой и оптимизмом.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Сяосяо, которая постоянно следит за форумом GS, быстро получила разрешение и вместе с Фэн Линь перевела этот пост на Вэйбо, где он вызвал новую волну репостов.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Сюй Линцзюнь становится всё более популярным в интернете, Дун Чжичэн, сидя перед компьютером, улыбнулся с загадочным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будет продолжаться в том же духе, его перспективный подопечный превратится в настоящую звезду буквально в считанные минуты. Как только сезон закончится и пройдет чемпионат мира, он сможет с легкостью заключить несколько рекламных контрактов и съемок для обложек, о которых давно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 деньги от комиссионных стремительно потекут в его карман, Дун Чжичэн был так рад, что чуть не поцеловал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Сюй Линцзюнь был далек от внешнего шума, готовясь к церемонии награждения. Поскольку некоторые соревнования продолжатся завтра, сегодняшняя церемония будет посвящена только взрослым мужчинам-одиночникам, юниорам-одиночникам и юниорским парам.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проверил спортивный раздел на портале и узнал, что соревнования среди юниоров-одиночников закончились три часа назад. Такэи выступил неплохо, но всё же уступил Попову, который смог выполнить пять четверных прыжков, хотя и с трудом. Кстати, Попов сегодня показал себя очень достойно, не допустив ни одной ошибки в элементах. В итоге он впервые стал победителем JGPF, а Такэи получил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как-то связано с Сюй Линцзюнем, но на этот раз Такэи вызвал немало сочувствия среди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【Бедный Такэи, сначала его подавил Магический Утенок, потом, когда тот перешел во взрослую категорию, его задавил 00, а теперь, когда 00 перешел во взрослую категорию, его задавил Попов. Это просто бесконечная история.】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【Японский прилавок серебра никогда не подводит.】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церемонии награждения для юниоров и взрослых проходят в разное время, поэтому Сюй Линцзюнь не смог увидеть Такэи за кулисами. Однако, учитывая его жизнерадостный характер, даже если он и расстроился, то, вероятно, через несколько минут снова будет бодр и весел.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место, серебряный призер, из Китая — Сюй Линцзюнь!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Последовательно прозвучали объявления на русском и английском языках.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зазвучал кульминационный момент композиции «Сила Шаолиня», и Сюй Линцзюнь, скользя по льду, поднял руки, приветствуя болельщиков. Достигнув центра катка, он резко остановился и начал кланяться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его поклон сопровождался бурными аплодисментами 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турнир и не проходил на родине, с ростом популярности и достижений Сюй Линцзюня число его зарубежных фанатов также увеличилось. На этот турнир приехало много болельщиков, и, судя по всему, помимо китайцев, живущих в Санкт-Петербурге, большинство тех, кто размахивал флагами и плакатами, были голубоглазыми русскими фанатами или японскими дамами, которые поддерживают всех подряд. Количество мягких игрушек и цветов, брошенных на лед после выступления, также значительно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верхней ступени подиума стоял Лу Дачуй, улыбающийся так, что видны были только зубы. Хаймер, на самом деле, еще молод, ему всего 21 год, и он находится в расцвете сил. Однако, из-за присутствия Доминика, настоящей машины разрушения, он редко может добраться до золотых медалей на чемпионатах мира и Олимпийских играх. Один раз он всё же выиграл GPF, когда Доминик находился в середине сезона и выступал ужасно. Хаймер тогда тоже выступил не слишком хорошо, но всё же более-менее сносно. Однако, поскольку Овада выступил лучше, но проиграл из-за PCS, Хаймер с тех пор стал объектом насмешек со стороны фанатов и журналистов, которые называли его «арт-медузой». Это происшествие до сих пор не дает ему покоя. Сегодня он отлично выступил в обеих программах и заслуженно победил, что позволило ему наконец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легкости и воодушевления — вот что он испытывал сейчас. Хаймер поднял голову, уверенный, что в этот момент он самый красивый мужчина на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увлеченный своими мыслями, Хаймер пропустил момент, когда Сюй Линцзюнь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подиумом, Сюй Линцзюнь оказался в неловкой ситуации. Приблизившись, он заметил, что Хаймер, похоже, витает в облаках, с загадочной улыбкой на лице, что выглядело довольно жутко. Немного подумав, стоит ли крикнуть, чтобы привлечь его внимание, он выбрал более простой способ — постучал другой рукой по его колену, как будто проверяя коленный рефлекс.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необычное ощущение в колене, Хаймер вздрогнул и очнулся от своих фантазий, заметив Сюй Линцзюня, который стоял под подиумом с протянутой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Пропало всё, — мелькнуло в голове Хаймера.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и фанаты снова найдут повод, чтобы критиковать его до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GPF завершается! Затем будет небольшой финал, и наш 00 начнет готовиться к чемпионату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многие читатели в комментариях упоминали вопросы, связанные с публикацией платных глав. Здесь я отвечу сразу на все. Во-первых, я действительно решил подписать контракт, но для этого нужно оформить много документов, и так как у меня и редактора разница во времени, мы часто не можем связаться, поэтому процесс идет медленно, за что я заранее извиняюсь. Сейчас я уже подготовил все документы, но всё еще жду одобрения редактора.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платных глав, насколько я знаю, редактор порекомендует перейти на платный контент, когда наступит подходящий момент, но я сам не знаю, когда это произойдет, так что придется подождать. Кроме того, большое спасибо за напоминание, что для перехода на платный контент нужно обновить на 10 000 иероглифов, я об этом даже не подумал! (С испуганным лицом) Сейчас я пишу каждую главу в день выхода, а затем, следуя своему перфекционизму, кладу её в черновик и публикую в определенное время, так что у меня уже давно нет запаса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напоминание, я постараюсь писать больше и накопить немного материала QvQ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издания книги, я пока не знаю, что это такое и как это работает, но в будущем я обязательно изучу этот вопрос. Эта история еще далека от завершения, так что читателям пока не нужно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я хочу поцеловать всех, кто заботится обо мне и о 00, спасибо вам за поддержку! Пару дней назад я с удивлением обнаружил, что моя статья уже появилась на сайтах с пиратским контентом... Поэтому, когда я думаю о том, что столько ангелов каждый день читают оригинал, оставляют комментарии, отправляют поддержку и гранаты, я чувствую себя очень тронутым! Посылаю вам огромное сердце (~ 3 ~).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http://bllate.org/book/17684/1649570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