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 самом деле не знал, как интернет-пользователи раскритиковали Хаймера. Честно говоря, он сам даже не обратил внимания на этот мелкий инцидент — как человек, который часто витает в облаках, он вполне понимал, как можно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большинство людей так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послематчевом банкете Хаймер был одет в элегантный костюм, с прической «бэкком» и с бокалом напитка в руке. С виду он выглядел как великий Гэтсби, но с опущенной головой подошел к Сюй Линцзюню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конечно, поспешил заверить, что это совершенно неважно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Хаймер, казалось, облегченно вздохнул и уселся рядом с Сюй Линцзюнем: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подумал, что ты не выглядишь таким мелочным человеком, но мой агент настоял, чтобы я извинился перед тобой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...Сюй Линцзюнь с удивлением обнаружил, что его уровень эмоционального интеллекта и умение вести беседу на фоне коллег выглядят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Хаймер, конечно, ничего не замечал и с энтузиазмом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сфотографироваться? Мой агент сказал, что лучше сделать дружелюбное фото и выложить его в Instagram.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бесконечных «мой агент сказал» Сюй Линцзюнь вдруг почему-то вспомнил о типе парней, о которых часто говорили Чжу Хэн и Юэ Баочжу. По их словам, такие парни постоянно повторяют «мама сказала», и, судя по их презрительному тону, такие парни, похоже, не пользуются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Хаймером была удивительно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многочисленных подружках Хаймера, с которыми он встречался недолго, Сюй Линцзюнь, с тайным сочувствием, последовал указаниям Хаймера и обнял его для фотографии. Они улыбались, прижавшись головами друг к другу, выглядели как настоящие «пластиковые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 Хаймер убрал телефон и тут же покинул скучного Сюй Линцзюня, направившись к группе красивых одиночниц и партнерш.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прошел для Сюй Линцзюня не слишком спокойно. Теперь, когда его лицо стало более узнаваемым, а банкеты JGPF и GPF проводились вместе, многие юниоры — маленькие девочки и мальчики (ну, возможно, уже не совсем маленькие, ведь Сюй Линцзюнь и сам мог бы быть юниором) — подходили к нему, чтобы сфотографироваться. Он был словно талисман: после фото они обнимались, пожимали руки и обменивались парой слов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предположил, что они, возможно, хотели получить частичку его удачи, чтобы, перейдя во взрослую категорию, сразу же добиться успеха и без проблем попасть на JGPF и GPF.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рядом с ним сидел Сюнта Такэи с камерой, постоянно снимающий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Линцзюнь, что вы думаете об этом блюде — черный хлеб с икрой и сметаной?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Такэи повернул камеру и указал на черную икру и белую сметану на тарелке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Такэи, чей английский был ограничен, произнес название блюда на японском, но это не помешало Сюй Линцзюню понять его по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Такэи повернул камеру, сделав смешное лицо, и сразу же вернул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устроим для зрителей небольшой фуд-обзор! Раз, два, три,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камеру, которую Такэи упрямо направил на него, Сюй Линцзюнь с улыбкой, полной снисходительности, посмотрел на него, как на ребенка, который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Попов выиграл чемпионат, не слишком расстроил Такэи. С одной стороны, Попов выступил хорошо, и его BV был выше, с другой — в Санкт-Петербурге он был почти как дома, и его PCS также немного выросли. Такэи выступил достойно, стабильно выполнил два четверных прыжка, что значительно превысило его ожидания, поэтому он не слишком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технического прогресса, его YouTube-канал также процветал. Поскольку он снимал интересные и необычные ролики, раскрывающие тайны индустрии, и у него был талант к монтажу, его канал привлекал не только фанатов фигурного катания, но и множество любопытных зрителей. Теперь у него даже появились спонсоры, готовые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видео Такэи начал активно есть, одновременно расспрашивая Сюй Линцзюня о его планах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планов, просто тренировки, — равнодушно ответил Сюй Линцзюнь, держа вилку в зубах. — В конце декабря будет чемпионат Китая, нужно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Такэи с завистью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 конце декабря чемпионат Японии — как же я завидую тебе! У нас в стране столько сильных спортсменов, что я, скорее всего, не получу никаких квот, разве что на Четыре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Такэи была оправданной. Чемпионат Японии среди мужчин-одиночников давно получил прозвище «Поле битвы». Уровень японских мужчин-одиночников всегда был одним из лучших в мире, но проблема в том, что на крупных международных соревнованиях каждая страна может выставить максимум три участника. В то время как в некоторых странах, где фигурное катание не так развито, квоты часто остаются неиспользованными, в Японии внутренняя борьба за места бывает даже жестче, чем на международных соревнованиях. Обычно мировые звезды легко проходят национальные чемпионаты, но бедные японские мужчины-одиночники на чемпионате Японии всегда находятся в напряжении и не могут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Канадский фигурист Патрик Чан как-то искренне сказал своему старому сопернику Дайсукэ Такахаси и Юдзуру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мне не нужно участвовать в чемпионате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похлопал поникшего Такэи по плечу и решил немного приукрасить свою ситуацию, чтобы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этом году на чемпионат мира только одна квота, так что мне еще придется бороться с Лянь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Хай всё же уступает тебе! Его BV, GOE и PCS не сравнятся с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улыбнулся и ничего не сказал. Хотя он и сам так думал — да, он был уверен в себе — но лучше не произносить такие слова, которые могут прозвучать как пренебрежение к старшим, чтобы потом не возникло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наконец, ступил на землю аэропорта, толкая перед собой тележку с шаткими чемоданами, и прошел через таможню. Хотя соревнования длились всего неделю, для спортсменов поездки всегда неудобны, ведь в чемоданах должны быть костюмы для выступлений, коньки, запасные коньки, лезвия, ролики, nutritive добавки, тренировочная форма и множество других вещей. Для девушек всё еще сложнее: им нужно брать с собой инструменты для укладки волос и полный набор косметики. Например, Юэ Баочжу каждый раз, отправляясь на соревнования, берет с собой три больших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аэропорта их ждал минивэн, который прислал Дун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приехал за Чжу Жуем и Сюй Линцзюнем, а Гэ Тяньсин, который нагло присоединился к ним, едва не был выброшен из машины скупым Дун Чжичэном.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Жуй в последнее время сохраняет популярность, рекламная кампания «Битва Чжу Жуя» прошла успешно. Недавно появились предложения снять его для обложек двух журналов, дать эксклюзивное интервью и заключить несколько рекламных контрактов. Я отобрал несколько вариантов, ты сам посмотри. А еще есть новые планы: в середине января тебе нужно будет посетить показ мод, — Дун Чжичэн, как опытный агент, сразу же выложил всю информацию, которую нужно было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последние пару дней был немного занят делами, связанными с китайскими фигуристами, только что начал, поэтому, наверное, появлюсь в заметках автора только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будет небольшая забавная вставка. На днях я звонил родителям по видеосвязи и обнаружил, что моя немного стыдная работа была прочитана папой и мамой. Мой папа, который любит писать стихи и является человеком искусства, был очень горд, чувствуя, что я унаследовал его романтический ген, и это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старший в писательском деле, мой папа также с серьезным видом предупредил меня, чтобы я не слишком погружался в написание романа и не путал правду и вымысел. Почему? Потому что он считает, что те литературные гиганты легко впадают в депрессию, слабы здоровьем и плачут над своими персонажами. Ему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Круто, папа! Оказывается, в его глазах мой сетевой роман должен достичь эффекта мирового шедевра, 66666.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