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Жуй, слушая разговор, зевнул, но всё же покорно соглашался, хотя и не совсем понимал, зачем ему, бывшему спортсмену, а ныне хореографу, нужно идти на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Сюй Линцзюня…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Сюй Линцзюнь поднял голову и увидел в зеркале заднего вида лицо Дун Чжичэна, полное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подготовься к Чемпионату Китая. В ближайшее время тебе нужно будет только одно телевизионное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 Чжичэна звучал слегка сквозь зубы, и Сюй Линцзюнь благоразумно отказался от идеи уточнить длительность и место проведения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 Чжичэн и любил деньги, в большинстве случаев он мыслил масштабно и не жертвовал интересами своих подопечных ради мелкой выгоды. В конце концов, он был золотым агентом, и без понимания того, как вырастить гуся, чтобы тот нес золотые яйца, он бы не смог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всё равно не мешало ему каждый раз, когда он видел Сюй Линцзюня, чувствовать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Сюй Линцзюнь, этот мальчишка, который, казалось бы, должен наслаждаться вниманием публики, мыслил иначе. Он почти не интересовался интервью, прямыми эфирами и другими публичными мероприятиями. Хотя он и выполнял требования контракта, участвуя в коммерческих акциях, всё, что выходило за рамки, было для него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середине сезона, когда заставить его покинуть тренировочную площадку было сложнее, чем взойти на небо. Как только появлялась какая-то активность, он сразу задавал три вопроса: «Где это?», «Как далеко?», «Сколько времени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мероприятие ему не нравилось, он просто перекладывал ответственность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же золотой агент, наверняка знаешь, как справиться. С тобой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комплимента Дун Чжичэн мог только молчать. Разве он мог признать, что не справляется и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этого упрямого и неубиваемого парня, Дун Чжичэн чувствовал,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на интервью и шоу он выдавливал из себя пару слов, а когда дело доходило до работы, его язык начинал работать на удивление быстро. Однажды Дун Чжичэн принёс предложение от известной стриминговой платформы, предлагая Сюй Линцзюню подписать контракт на ежемесячные стримы длительностью от получаса. Это был отличный способ продвинуть себя и заработать деньги, но Сюй Линцзюнь без колебаний отказался. На вопрос о причине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 так часто стримлюсь.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Чжичэн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твоими социальными сетями управляю я, когда ты успел стримиться?»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Сюй Линцзюня нашлось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каждый раз, когда выступаю, транслируюсь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Чжичэн чуть не пожалел, что не вернулся в прошлое и не вырубил того самого себя, который решил подписать контракт с Сюй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отвезли домой Гэ Тяньсина и Чжу Жуя, а Сюй Линцзюнь был последним. Когда машина остановилась, он сначала достал багаж из багажника, а затем подошёл к окну водителя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автоматически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достал из рюкзака бумажный пакет и сунул его в руки Дун Чжичэну, коротко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ушёл, таща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Чжичэн открыл пакет и увидел внутри коробку. Внутри лежал бумажник его любимого бренда, новинка этого сезона. К нему была прикреплена маленькая открытка с рукописной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Дун, за твою заботу. Этот кошелёк очень вместительный, пусть он принесёт тебе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Чжичэн перевернул открытку, и уголки его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воспитание детей — это всегда так: то они доводят до бешенства, то кажутся самыми милыми созданиями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Дун Чжичэн нажал на тормоз, правой рукой переключил передачу, и фальшивый свист вырвался из окна. Чёрный минивэн растворился в вечернем потоке машин на фоне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всегда были интересны отношения между спортсменами и медиа-освещением. С развитием общества спортсмены всё больше становятся звёздами, сливаясь с миром шоу-бизнеса, особенно в моей фантазии о будущем обществе, где нет государственной системы поддержки. В таком случае спортсменам нужно больше появляться на публике, чтобы продвигать спорт и получать финансовую поддержку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спортсмены, которые активно появляются в медиа, часто сталкиваются с критикой. Например, Ли Цзыцзюнь и Янь Хань, фигуристы из Китая, подверглись осуждению за активность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главный герой — парень, который не любит публичности, но это не потому, что я считаю, что спортсменам нужно меньше появляться на публике. Просто его характер такой — сдержанный, и он полностью погружён в тренировки, что логично для человека, который получил второй шанс и хочет использовать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главное для действующих спортсменов — это их спортивные достижения. Многие спортсмены, которые слишком активно участвуют в шоу-бизнесе, сталкиваются с критикой из-за падения результатов. Ведь они идут по пути спортивных звёзд, и только успехи в спорте могут завоевать поддержку публики. Сила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раздел с бредом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комментариях кто-то спросил, знают ли мои родители, что такое «чистая любовь»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так что я попрошу сегодняшнюю «милую» маму объяснить. После изучения в Baidu, что такое «данмэй» и «чистая любовь», она выразила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о том, как два мальчика влюбляются друг в друга. Не вызовет ли это у мальчиков, которые изначально гетеросексуальны, желание следовать моде и запутаться в своей сексуальной ориентации? Это может плохо повлиять на общество, и тебе придётся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данмэй в основном читают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современные девушки любят читать о любви между мальчиками? Разве им не должно нравиться, когда парень супер красивый и богатый, а девушка — нищая, но они безумно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мама, как заядлый любитель телесериалов, хорошо знакома с клише о властном боссе и наивной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ветерана Цзян Чжиюна в прошлом сезоне, чтобы избежать плохих выступлений молодых спортсменов, которые ещё не участвовали во взрослых соревнованиях и могли повлиять на квоты следующего года, на Чемпионат мира не было заявлено запасных. Участвовал только Лянь Хай, но, как говорится, человек предполагает, а Бог располагает. Многие известные спортсмены неожиданно решили участвовать в Чемпионате мира, и несчастный Лянь Хай не получил никаких преимуществ в конкуренции. В итоге он не смог войти в десятку лучших. Согласно правилам Чемпионата мира, если страну представляет один спортсмен, он должен попасть в десятку, чтобы получить две квоты на следующий год. Таким образом, в этом году Китай сможет отправить только одного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это место, скорее всего, достанется Сюй Линцзюню. Ведь Лянь Хай после травмы на Кубке Китая всё ещё восстанавливается, и его состояние неизвестно. Хотя он уже начал тренироваться на льду, его физическая форма уступает молодому и сильному Сюй Линцзюню, который к тому же пользуется признанием судей. Особенно после того, как он завоевал серебряную медаль на Финале Гран-при, многие болельщики как в Китае, так и за рубежом считают, что Сюй Линцзюнь теперь может конкурировать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