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как и многие парни, он не особо любил фрукты, но ведь «яблоко в день — и доктор не нужен». Умеренное потребление витамина C, независимо от того, действительно ли оно повышает иммунитет, в любом случае полезно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Сюй Линцзюнь составил таблицу, с помощью Хэ Фэйфэй перечислил подходящую для него толщину одежды в зависимости от температуры и прикрепил ее к шкафу. Установил будильник, чтобы каждое утро перед пробежкой проверять прогноз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все это, он почувствовал облегчение, как будто завершил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Наблюдавшая за этим Хэ Фэйфэй тихо вернулась в комнату к своему мужу, Сюй Ханшэну.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у меня вдруг появилось ощущение, — сказала она, уютно устроившись в его объятиях. — Наш малыш действительно станет очень, очень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всегда так говорила, — ответил Сюй Ханшэн, в очках, лежа на кровати и читая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раньше это было просто потому, что своего ребенка всегда видишь в лучшем свете! — Хэ Фэйфэй слегка ударила его по плечу. — Но сейчас, глядя на его дисциплинированность, я вдруг почувствовала, что его будущие достижения могут быть даже за пределами моего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вдруг оживилась, быстро перевернулась и с блеском в глазах посмотрела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как ты думаешь, от кого он унаследовал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Ханшэн уже привык к подобным вопросам: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от тебя,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Фэйфэй засмеялась, довольная, и вернулась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ну что ты, дорогой, ты тоже подаешь отличный пример! — Но в детстве я действительно была очень упорной, помнишь, когда я только начинала учиться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Ханшэн, слушая уже заученную наизусть историю о том, как маленькая Хэ Фэйфэй училась искусству пения, улыбнулся с нежностью и легкой усталостью.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Сюй Линцзюнь, усердно занимавшийся самоанализом, даже не подозревал, что у этой истории будет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стали фотографии, опубликованные той самой богатой фанаткой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короткой программы, не выдержав наплыва сообщений и упоминаний от фанатов, Гэ Тяньсин сфотографировал термометр врача крупным планом и опубликовал его в Weibo, сообщив, что состояние Сюй Линцзюня улучшается, и если завтра его здоровье не позволит, он не будет заставлять его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фотографии вызвали ажиотаж только среди небольшой группы фанатов, так как, несмотря на популярность Сюй Линцзюня в Weibo, он не занимался активной самопрезентацией, и ситуация, когда люди начинают следить за тренером после пары взглядов на спортсмена, сама по себе редка. Обычно это были просто фанаты, следившие за национальными отборочными соревнованиями, которые либо плакали в комментариях, либо яростно осуждали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та самая фотография, на которой Сюй Линцзюнь выглядел печальным и хрупким, была опубликована, это стало катализатором для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фанаты Сюй Линцзюня, и так недовольные спорным судейством на чемпионате Китая, увидев посты Гэ Тяньсина и богатой фанатки, переполнились родительской любовью и жалостью. Они объединили всю информацию в один длинный пост, снабдили его фотографиями, использовали преувеличенные выражения и довели драматизм до предела, завершив все громким заголовком: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«Закулисье! Гениальный спортсмен стал жертвой несправедливости и не попал на мировой турнир. Куда движется китайское фигурное катание?!»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любую эпоху, в любой стране, одним из любимых занятий людей в свободное время было обсуждение политики и критиканство, как будто каждый из них лично знаком с людьми у власти, как с соседом Ваном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тем обсуждения наиболее популярными всегда были «разоблачения скрытых заговоров»!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нашей стране, благодаря ранней системе государственного управления, действительно случались несколько общепризнанных скандалов, таких как договорные матчи в настольном теннисе или скандалы с фигуристками, что стало одной из причин перехода спортивной индустрии к клубной системе. Автор того длинного поста оказалась профессиональным писателем, умело использующим простые слова для создания эмоционального отклика у читателей. То, что изначально было событием, известным только среди фанатов, благодаря ее мастерству превратилось в простую для понимания и эмоционально насыщенную историю. В сочетании с фотографией «гениального красавца, печально смотрящего на рейтинг, с разбитым сердцем и на грани слез», это мгновенно тронуло сердца многих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замечали, что одно и то же событие, рассказанное по-разному, может звучать совершенно иначе. Если это верно для обычных людей, то что уж говорить о профессиональных писателях?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случае с Сюй Линцзюнем есть доля несправедливости, но в судейских видах спорта всегда есть серая зона, и даже если начать спорить, не факт, что можно будет полностью доказать свою правоту, учитывая, что он сам в тот день выступил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Сюй Линцзюнь просто оставил это позади и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он не придавал этому значения, многие пользователи сети встали на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о «закулисье» был перепечатан множеством аккаунтов, некоторые из которых даже добавили видео с его знаменитой произвольной программой. Комментарии разделились на несколько категорий: те, кто, не разбираясь в сути, сразу начали ругать общество за несправедливость; те, кто немного разбирался в фигурном катании и пытались объяснить остальным; и те, кто действительно следил за всем чемпионатом Китая, но вместо споров с другими, разделились на сторонников Лянь Хая и Сюй Линцзюня, яростно спорящих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Лянь Хай много лет трудился, каждый год стабильно выступал на чемпионатах мира, у него огромный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парировали: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Сюй Линцзюнь стабильно выполняет четверные прыжки, его PCS на высоте, в этом сезоне он показал результаты лучше, чем призеры Олимпиады!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сети обсуждали, есть ли в национальных соревнованиях элемент старшинства и стоит ли восхвалять спортсменов, выступающих больными, Сюй Линцзюнь получил звонок от своего агента Дун Чжичэна.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я всего пару дней за тобой не следил, а ты уже умудрился наделать шума, — Дун Чжичэн испытывал смешанные чувства к этой странной способности Сюй Линцзюня притягивать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не следивший за Weibo, лишь растерянно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Я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Чжичэн, с досадой, объяснил ему всю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Сюй Линцзюнь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позвоню брату Лянь 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следил за Weibo, но это не значит, что Лянь Хай тоже не следил. Шум был таким громким, что люди даже начали писать в комментариях к его постам, обвиняя его в подкупе судей. Даже если Сюй Линцзюнь за две жизни не научился быть дипломатом, он понимал, что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Хай оказался в центре скандала по чистой случайности. Разве это он заставил Сюй Линцзюня заболеть? Нет. Разве он просил судей завышать ему баллы? Тоже нет. Но в итоге именно он стал объектом нападок.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Линцзюню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Хай, однако, оказался спокоен и даже утешил его, сказав, что не стоит обращать внимание на происходящее. Он добавил, что развитие событий было для него неожиданным, но раз уж так вышло, пусть люди говорят что хотят, через пару дней все забудут, когда появится новая сенсация.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еще больше проникся уважением к Лянь Хаю. Он действительно был крутым парнем, таким уверенным и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не обращай внимания на то, что пишут в сети, мой агент поможет все уладить. Ты просто сосредоточься на соревнованиях, постарайся войти в десятку, чтобы в следующем году у меня тоже был шанс поехать на чемпионат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Хай рассмеялся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жди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я говорил, что для рождения звезды фигурного катания нужна драма, и вот легкая драма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Назовите нашего главного героя Королем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завершил все процедуры по подписанию контракта, а затем выкроил время, чтобы прочитать всякие инструкции для новичков... Это было так длинно, длинно, длинно... И столько слов, значения которых я не знаю, глаза уже начали превращаться в спирали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Прочитал, но, похоже, так и не понял, как работать с рейтингами и выходить на платный контент, так что придется изучать это завтра,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копить черновики всегда правильно... *держится за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http://bllate.org/book/17684/1649577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