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[Наблюдая за этим соревнованием, чувствуешь легкую ностальгию. Всего лишь в прошлом и позапрошлом сезоне они были старыми соперниками в юниорской категории, а теперь разрыв между ними стал настолько огромным.]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[Молодец, Адриан, он действительно старается. В следующем сезоне, если все пойдет гладко, он, возможно, поднимется на ступень выше. Что касается Сюй Линцзюня, тут и говорить нечего — в такой важный момент он провалил два четверных прыжка, фактически подарив серебряную медаль. Просто смешно.]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Сюй Линцзюнь еще неплох, по крайней мере, с математикой у него все в порядке, и он смог достаточно быстро восстановиться, не допустив полного провала.]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он может позволить себе провалы, если не учит математику как следует? [Попов плачет.jpg]]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этого соревнования не был чем-то неожиданным. Полный энергии Сюй Линцзюнь не дал своим старым соперникам ни единого шанса, уверенно лидируя как в короткой, так и в произвольной программах, закрепив за собой роль лидера нового поколения в глазах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Наибольшим сюрпризом стал Адриан. После перехода в группу RA он чудесным образом быстро освоил четверной тулуп, хотя это было лишь небольшое видео, опубликованное в Instagram, без сложных входных шагов. Хотя фанаты активно гадали, решится ли он на сложные элементы в этом соревновании, большинство не питало особых надежд. Однако Адриан, несмотря на свою внешнюю мягкость, оказался амбициозным и смело включил четверной риттбергер как в короткую, так и в произвольную программы на Чемпионате четырех континентов.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получил положительных оценок за качество исполнения (GOE), но все прыжки были засчитаны как полные, что стало для него важным прорывом.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завершения произвольной программы на льду началась церемония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сейчас на лед выходит наш молодой спортсмен Сюй Линцзюнь! Он только что завоевал золотую медаль на Чемпионате четырех континентов в мужском одиночном катании. Это первая золотая медаль на международных соревнованиях для нашего мужского одиночного катания за много лет! Кроме того, ему исполнится всего шестнадцать лет в июне этого года, что делает его самым молодым чемпионом Чемпионата четырех континентов в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одетый в костюм для произвольной программы, скользил к центру льда, приветствуя зрителей. Чемпионат четырех континентов проходил на Тайване, и трибуны были заполнены японскими и китайскими фанатами, которые аплодировали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гимн.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смотрел на поднимающийся флаг, и на его лице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золотую медаль в руке. Хотя этот Чемпионат четырех континентов был не самым сильным по составу, все же это была его первая золотая медаль на международных соревнованиях во взрослой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после Чемпионата Китая, Сюй Линцзюнь почувствовал, что завершение сезона получилось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подиуме с одной стороны стоял Адриан, широко улыбаясь и демонстрируя зубы, которые могли бы сниматься в рекламе, а с другой — Сюнта Такэи, который, казалось, забыл, что, не будь ошибок, мог бы завоевать серебро, и просто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все на этом подиуме такие молодые, словно вернулись в юниорскую категорию.]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 увидишь, чтобы все трое на подиуме выглядели такими счастливыми.]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исполнения гимна все трое поднялись на высшую ступень подиума и, держа медали, позировали для фотографий перед объективами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тогда еще не знали, что спустя несколько лет эту фотографию будут обсуждать снова и снова, и многие назовут ее знаковым моментом начала нового золотого века мужского одиночного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Чемпионата четырех континентов начался Чемпионат мира среди юниоров. Двойная нагрузка не повлияла на форму Сюнты Такэи, и на Чемпионате мира он успешно выполнил два четверных прыжка — сальхов и тулуп. Кроме того, Попов снова проявил свою щедрость, допустив ошибки, и Сюнта Такэи, вечный серебряный призер, наконец поднялся на вершину, завоевав золото на Чемпионате мира среди юниоров. В этом сезоне ему исполнилось семнадцать лет, и в следующем сезоне он обязательно перейдет во взрослую категорию, пополнив и без того внушительную армию японских одиночников.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Сюнта Такэи был настолько счастлив, что потерял голову и загрузил на YouTube забавное видео, где танцевал под популярную песню. На следующий день он одумался и удалил видео, но многие фанаты сохранили его как черную страницу его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победы на Чемпионате мира среди юниоров, Сюнта Такэи в последнее время был буквально на коне. Японская федерация фигурного катания, увидев его огромный потенциал, немедленно повысила его до статуса особо перспективного спортсмена. После разрыва с предыдущим тренером Сюнта Такэи несколько сезонов тренировался под руководством своего первого тренера, Миками, но тот уже был в преклонном возрасте и не мог уделять достаточно внимания. Японская федерация не могла позволить своей будущей звезде продолжать тренироваться на маленьком катке с непрофессиональной командой и быстро связалась с несколькими зарубежными тренерами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долгих переговоров Сюнта Такэи, как и в прошлой жизни, стал учеником знаменитого тренера Орсера. С этого лета он переедет в Торонто.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узнал об этом раньше, чем новость появилась в СМИ. Сюнта Такэи создал небольшую группу в Messenger, куда добавил Сюй Линцзюня и Адриана, и часто публиковал там шутки. Эту новость он тоже сначала сообщил 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говорите! Мой менеджер запретил мне рассказывать об этом до выхода новости! Я сказал только вам! — с радостью проболтался Сюнта Такэи, не забыв напомнить о секретности.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некотором смысле Сюй Линцзюнь и Сюнта Такэи с Адрианом были коллегами — все они подписали контракты с IMG.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сообщение Сюнты Такэи, Сюй Линцзюнь почувствовал, как на его лбу появились многочисленные черные полосы — если нельзя говорить, то зачем ты это сделал, чувак?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через пару дней новость все равно выйдет! Разве ты не знаешь, что держать секреты — это утомительно?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Адриан, который также участвовал в двух соревнованиях, упрямо продолжил использовать свой четверной тулуп на Чемпионате мира. Под руководством RA его прогресс был очевиден, и в короткой программе он успешно выполнил прыжок. Качество было отличным, высота и длина прыжка были на уровне, техника также соответствовала стандартам. Судьи всегда были щедры к нему, и оценки за качество исполнения (GOE) сыпались как из рога изобилия. В результате после короткой программы Адриан занял пятое место и попал в последнюю группу для произвольной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с добавлением сложных элементов, базовая стоимость (BV) программы Адриана была недостаточно высокой, но его прогресс привлек внимание многих СМИ 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 всем, это ваш больной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мне и очень стыдно, но я хотел бы попросить у вас один день отпуска. В последнее время погода сильно меняется, я занят на работе, а тут еще и критические дни нагрянули, от которых боль такая, что в глазах темнеет, а по телу бегут мурашки. Жутко страдаю, сегодня весь день пролежал в постели без сил,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сегодня взять отгул, но не знаю, как на «Цзиньцзян» оформляется отгул, похоже, что если хочешь написать «Автор имеет что сказать», то обязательно нужна глава текста. Так что я упрямо, лежа на кровати, дописал свою норму на сегодня и приложил к ней эту записку. Надеюсь, сегодняшняя глава не слишком бессвязна.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карма за то, что я помучил главного героя? QvQ В будущем я так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хочу низко поклониться и извиниться. С момента начала написания этого романа я старался обновлять его в любую погоду, и обычно не подводил. Просто на этот раз здоровье подвело, мне действительно нужно больше отдохнуть. Я хорошо продумаю сюжет следующего сезона и через два дня вернусь к обновлениям полным сил! Не скучайте по мне слишком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Моя колонка уже приведена в порядок, внутри я оставил ссылку на свой Вейбо. Добро пожаловать ко мне в Вейбо пообщаться, а также там буду публиковать информацию, связанную с романом. Посылаю сердечки, люблю вас!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