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 Жуй наблюдал, как Сюй Линцзюнь с невозмутимым видом выпрямился и стряхнул пыль с пальцев, и невольно присвистнул, глядя на него с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что делать, вдруг ты показался мне таким крутым.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Линцзюнь улыбнулся и кивнул в сторону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Жуй внимательно осмотрел плоский камень в руке, тщательно скорректировал угол и, вспомнив движения Сюй Линцзюня, бросил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Плюх — плюх.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едва подпрыгнул пару раз и ушел под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неудачную попытку пустить камешки по воде, Чжу Жуй радостно поднял руки вверх и восторженно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ребенок», — Сюй Линцзюнь усмехнулся, покачал головой и снова сел на велосипед.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ночи зажглись огни, но до мая еще далеко, и знаменитые речные рестораны Киото еще не открылись. Вдоль реки Камо многие магазины зажгли старинные фонари, окутывая текущую воду атмосферой человеческой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припарковали велосипеды у небольшого безымянного моста и, опершись на перила, молча любовались ночным пейзажем реки Камо.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из какого-то магазина, доносилась мелодичная музыка, и красивый, насыщенный женский голос тихо напевал.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заметил, как добрался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узкой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назад, вижу далекую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извилистый путь, даже на карте не найдешь, вот что такое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Жуй рядом вдруг тихо подхватил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словно неумолимо текущая 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течет, сквозь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Сюй Линцзюнь услышал, как поет Чжу Жуй. Его голос был магнетическим, с необъяснимой притягательностью. Хотя Сюй Линцзюнь не понимал слов песни, он чувствовал, что в ней сквозит ностальгия по прошлому, которая идеально сливалась с ночным пейзажем реки Камо.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бесконечный путь, с любимым человеком, ищем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грязная дорога после дождя когда-нибудь станет солнечной.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напевая, Чжу Жуй вдруг повернулся, его глаза сияли, глядя на Сюй Линцзюня: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насчет твоей программы на следующий сезон, у меня внезапно появилось вдохновение.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Жуй действительно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Линцзюнь сидел в раздевалке, завязывая шнурки коньков, и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Разбудив его любопытство, Чжу Жуй упорно отказывался говорить, что это за «вдохновение для программы следующего сезона», только таинственно сказал, что это точно будет подходящая для него программа.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просто пустые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сезона Дун Чжичэн подходил к нему, спрашивал, не хочет ли он сменить тренера и хореографа, и если да, то лучше сообщить об этом как можно раньше, чтобы он мог начать действовать. Выступления Сюй Линцзюня в этом сезоне были впечатляющими, он также обратил на себя внимание многих известных тренеров, плюс он молод и имеет большой потенциал, так что если бы он решил сменить тренера, многие известные тренеры с радостью взяли бы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оба предложения были отклонены Сюй Линцзюнем.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для фигуристов смена тренера — это обычное дело. Из-за интенсивных тренировок многие молодые спортсмены выбирают домашнее обучение или дистанционное обучение, так что переезд в другую страну не так уж сильно влияет. С другой стороны, известные тренеры имеют широкие связи, хорошо разбираются в динамике ИСУ и имеют отлаженную команду, что также является большим подспорьем для спортсменов.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Линцзюнь не хотел менять тренера, с одной стороны, из-за эмоциональной привязанности. Гэ Тяньсин тренировал его много лет, и чтобы сосредоточиться на нем и Юэ Баочжу, он практически не брал других учеников. Его понимание и забота о Сюй Линцзюне можно сказать не уступают родительским. С другой стороны, Сюй Линцзюнь также считал, что Гэ Тяньсин обладает способностями тренера мирового класса. Его технические наставления очень полезны, и он довольно современен, каждое лето в межсезонье приглашает технических экспертов Международного союза конькобежцев, чтобы они объяснили изменения правил и тенденции судейства в следующем сезоне. Тренерская команда «Юйху» также достаточно всесторонняя, и по сравнению с известными тренерами разница не так уж велика. Кроме того, под руководством Гэ Тяньсина он быстро и стабильно осваивает сложные элементы, пока не столкнулся с непреодолимыми препятствиями, так что необходимости менять тренера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Чжичэн также ожидал такого выбора, но он был несколько удивлен тем, что Сюй Линцзюнь не собирается менять хореографа.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Хореография Чжу Жуя действительно неплоха, но сейчас ты можешь запросить немного спонсорской поддержки у федерации и позволить себе Дэвида Уилсона или Лори Никол, ты уверен, что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Линцзюнь прекрасно понимал замешательство Дун Чжичэна, ведь в глазах большинства, хотя хореография Чжу Жуя в последние сезоны была яркой, но он все же не так опытен, и по сравнению с такими топовыми хореографами, как Дэвид Уилсон или Лори, кажется, есть некоторый разрыв.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Сюй Линцзюнь так не думал. Если в начале он попросил Гэ Тяньсина помочь связать его с Чжу Жуем для хореографии, потому что знал о его способностях и хотел снизить затраты, то теперь он полностью доверяет хореографии Чжу Жуя. Возможно, Чжу Жуй еще не стал мировым топовым хореографом, но его постановки имеют для Сюй Линцзюня одно неоспоримое преимущество — они созданы специально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самые известные хореографы, если они недостаточно хорошо знают спортсмена, не могут полностью раскрыть его сильные стороны и создать подходящую программу. Возможно, потому что он был первым постоянным клиентом Чжу Жуя в его хореографической карьере, Сюй Линцзюнь явно чувствовал, что Чжу Жуй при создании программ для него вкладывает больше усилий и внимания, чем в других, и он очень благодарен за эту уникальность, которая принесла ему множество преимуществ — самое важное, конечно, признание судей.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ему, казалось, не было необходимости искать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Сюй Линцзюнь начал думать, что если Чжу Жуй продолжит так загадочно молчать, однажды он может так разозлиться, что действительно решит поискать другого хореографа.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SOI есть заранее подготовленный танец для открытия, который Сюй Линцзюнь и другие должны выполнить. Японские ледовые шоу довольно церемонны, и Сюй Линцзюню нужно надеть специальный унифицированный костюм для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Это автор, который снова в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всем, что ждали меня! Сегодня, чтобы отблагодарить всех, я написал длинную и сладкую (ну, не совсем) главу, легкую и надеюсь, что она вам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фигуристок, упомянутых в этой главе — Мелинаша, Саори Кобаяси, Смирнова — все они уже появлялись ранее, они не главные герои, так что не стоит запоминать их имена,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раздел с небольшими фактами,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SOI: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упоминалось, что это турне по фигурному катанию, основанное Скоттом Хэмилтоном. Помимо постоянных выступлений в США, Канаде и Японии, SOI также были в Бразилии и Китае, с сильным составом, очень популярны.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Японский рынок ледовых шоу очень процветает, помимо SOI, есть еще различные Dream On Ice, Fantasy On Ice и многие другие летние серии ледовых шоу. Здесь, поскольку главный герой подписал контракт с IMG, скорее всего, ему придется поработать на SOI.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IFS: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International Figure Skating, самый известный журнал о фигурном катании в мире. На самом деле у этого журнала нет китайской версии, но в статье автор немного приукрасил.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велопрогулках по реке Камо: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однажды отдыхал в Киото с другом и катался на велосипеде, но, к сожалению, тогда не подготовился должным образом и не поехал вдоль реки Камо, кажется, это очень спокойный и романтичный способ осмотра достопримечательностей!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песне, которую напевал Чжу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классическая старая песня знаменитой японской певицы эпохи Сёва Мицуки Хибари «Как течение реки», эта песня очень известна, Дэн Лицзюнь тоже ее исполняла, но лично мне больше нравится версия Мицуки Хибари, ее голос более магнетический и лучше подходит для этой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Можете угадать, какую программу Чжу Жуй имел в виду под вдохновением? Подсказка: она немного связана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http://bllate.org/book/17684/1649583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