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Толстячок-смуглячок поначалу, как и большинство парней в классе, у которых в голове вместо мозгов были мышцы, с пренебрежением относился к Сюй Линцзюню, занимающемуся так называемым «девчачьим спортом», да ещё и этакому белоручку. К тому же тренировочная нагрузка Сюй Линцзюня была действительно слишком большой: в занятые времена появляться в школе раз в неделю уже считалось усердием. При поступлении из-за ледовых шоу Сюй Линцзюнь сразу пропустил начальный этап сплочения коллектива — военные сборы. Впоследствии, когда он изредка приходил на учёбу, девочки в классе вели себя так, будто с ними что-то не так: обычно суровые амазонки все превращались в хрупких белых цветов, что вызывало у группы подростков мужского пола с избытком гормонов сильное раздражение за спиной. Сюй Линцзюнь стал врагом номер один для всех мужчин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характер Сюй Линцзюня был нелюбимым: всегда холодный и упрямый, после уроков он сразу собирал вещи и уходил, ему было лень общаться с вами ещё одну секунду, поэтому его популярность в классе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вот-вот должна была перерасти в школьный буллинг, одно дело изменило мнение класса о Сюй Линцзюне.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coincidentally совпало, что в Первой старшей школе города Х проводились спортивные игры, на которых у каждого класса была квота на длинный бег, и на 3 000 метров у парней должно было записаться минимум два человека. Преимущество спортивного класса на спортивных играх было слишком очевидным, поэтому школа ввела гнусное ограничительное правило — все студенты-спортсмены не имеют права заявлять свои основные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талантливых бегунов из спортивного класса сразу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совсем не хотели бегать три тысячи в погоду «осеннего тигра», пинали мяч как теннисный мяч, передавая туда-сюда, в итоге староста, занимающийся прыжками с шестом, закусив удила, первым записался, но ещё одна вакансия оставалась, и нужно было вписать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запишем Сюй Линцзюня! В любом случае его нет! — сказал один особенно буян, не боящийся хаоса, а рядом куча приятелей-друзей хихикала и подначивала.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Добрый староста так встревожился, что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записать, не сказав человеку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староста обычно был мягким по характеру, в критический момент у него было своё мнение, и под его настойчивостью обе стороны пришли к компромиссному решению: сначала позвонить Сюй Линцзюню и спросить, хочет ли он бежать 3 000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Линцзюнь получил звонок старосты, он был очень удивлён, обычно одноклассники вообще не связывались с ним без причины. Выслушав суть дела, Сюй Линцзюнь полистал свой календарь и обнаружил, что в тот день во второй половине дня у него действительно не было запланировано тренировки. Слушая жалобное объяснение старосты и думая о его бесплодных усилиях пытаться весь год заставить его влиться в коллектив, Сюй Линцзюнь всё же не выдержал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дети, из-за такой мелочи всячески отказываются, совсем не похоже на тех, кто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тот день во второй половине дня Сюй Линцзюнь пошёл участвовать в забеге на 3 000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отсутствия участия каких-либо бегунов-спортсменов, профессионал Сюй Линцзюнь легко стал чемпионом с преимуществом в полкруга. Когда он пробегал финишную черту, выглядело так, будто он особо не запыхался, медленно сбавил скорость, расслабил мышцы, попил воды и, схватив куртку школьной формы, вернулся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тратить час на перекатку на льду или бегать 10 000 метров снаружи — это шутить ли? Вот такие 3 000 метров — что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класс раньше насмехался над ним за «девчачий спорт», хулиганы, ждавшие, что он опозорится,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одноклассницы, которые и так имели симпатию к Сюй Линцзюню из-за его внешности, просто были очарованы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используя этот довольно крутой чемпионат на 3 000 метров как повод, статус Сюй Линцзюня в классе внезапно взлетел как ракета. Изначально многие студенты-спортсмены были просто парнями с простыми мыслями, чувство коллективной чести и поклонение сильным было гораздо сильнее, чем у обычных сверстников. «Говори силой» в стиле Сюй Линцзюня — дико, круто, красиво и задиристо — мгновенно принесло ему в классе много признания 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сердцах одноклассников-парней нежелание общаться превратилось в холодное величие; редкие появления в школе превратились в мистицизм босса; даже популярность у девочек превратилась в стиль героя романов «Лун Аотянь». Сосед по парте Толстячок-смуглячок также после этого ему сдался и начал называть Сюй Линцзюня «Братом Сюй», каждый день заботливо помогая ему убирать контрольные и домашние задания, раздаваемые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то, что заставило Толстячка-смуглячка вскрикнуть, было тем, что когда Сюй Линцзюнь открыл крышку стола, открылся целый ящик подарочных коробок и розово-голубых конвертов — явно творение рук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удивился, раньше он тоже получал письма с робкой любовью, написанные девочками, но в основном это было письмо раз в пару дней, чуть больше на Рождество и День святого Валентина, но никогда не доходило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дней назад был какой-то праздник? — пробормотал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Толстячок-смуглячок с любопытством покачал головой, ткнул пальцем в очень красиво упакованную подарочную коробку, коробка перевернулась, открыв поздравительную открытку с напечатанным на ней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Линцзюнь вспомнил, что в прошлые выходные был его день рождения, похоже, эти подарки и прочее уже тихо ждали его в ящике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эти люди узнали дату моего рождения. — Сюй Линцзюнь почесал подбородок,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«Байду» и всё! Брат Сюй, ты же человек, у которого есть статья в энциклопедии! — с волнением сказал Толстячок-смуглячок, с мечтательным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осенью я смогу взять чемпионат на городских играх, будет ли столько девочек, дарящих мне подарки? Мой день рождения тоже осенью!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Пробегавший по проходу парень с короткой стрижкой безжалостно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чемпиону или нет, Толстячок, тебе лучше сначала одолжить зеркало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конец! — Толстячок-смуглячок был задет за больное место, как взъерошенный кот вскочил и погнался за ним, двое шумно играли и дрались, очень оживлённо, вокруг куча студентов хихикала и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закрыл крышку стола, смотрел на играющих и бегающих Толстячка и других, на лице появилось выражение, которое можно было назвать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 — это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сдав школьные промежуточные экзамены, Сюй Линцзюнь в заявлении на выбор профиля обучения без колебаний поставил галочку на естественных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Толстячок-смуглячок тоже выбрал естественные науки, только подумав, что в будущем можно будет избавиться от политики, истории и географии, он был так взволнован, словно потерял разум, схватил несколько книг, мучивших его целый год, и хотел выбросить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 холодной жесткостью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году старшей школы ещё будут экзамены по политике, истории и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Толстячок-смуглячок мгновенно как цветок, потерявший влагу, поник и упал на землю, непрерывно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Сюй Линцзюнь молча отвернул голову, притворившись,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последовали долгие два месяца летних каникул, в это время Сюй Линцзюнь не мог бездельничать, кроме участия в различных коммерческих мероприятиях, самое важное — это хорошо подготовиться к следующему сезону в техническом и физическом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сезоне по плану Гэ Тяньсина Сюй Линцзюнь должен был представить четверной сальхов, который копил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прошлого года Сюй Линцзюнь уже успешно приземлял четверной сальхов, но пока не мог использовать в соревнованиях. В течение года прерывистых тренировок успешность четверного сальхова Сюй Линцзюня постепенно росла. На самом деле, по нынешней прыгучей способности Сюй Линцзюня, его четверной сальхов в связке с тройным он тоже делал неплохо, успешность на тренировках тоже была выше восьмидесяти процентов. Но ведь он сейчас ещё молод, по возможности стремиться к стабильности — это главное, а повторяющиеся прыжки в новой программе всё ещё были двумя его более сильными зубцовыми прыжками — четверной лутц и четверной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 одной программе уже было пять видов четверных прыжков, официально став «человеком пяти четверных».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Хихи, сегодня автор обновил раньше! Возможно, многие ждали восьми вечера, но сегодняшний день особенный — начало платного контента, поэтому автор решил выпустить подготовленные главы пораньше! Завтра обновление будет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музыке для короткой программы 00 один умный читатель угадал правильный ответ! Это действительно впечатляет, учитывая, что была только одна подсказка! Бросаю вам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глава из трёх! Я знаю, что вы хотите увидеть следующую, поэтому без лишних слов, скорее переходите к следующей главе (~ 3 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