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Толстячок-смуглячок поначалу, как и большинство парней в классе, у которых в голове вместо мозгов были мышцы, с пренебрежением относился к Сюй Линцзюню, занимающемуся так называемым «девчачьим спортом», да ещё и этакому белоручку. К тому же тренировочная нагрузка Сюй Линцзюня была действительно слишком большой: в занятые времена появляться в школе раз в неделю уже считалось усердием. При поступлении из-за ледовых шоу Сюй Линцзюнь сразу пропустил начальный этап сплочения коллектива — военные сборы. Впоследствии, когда он изредка приходил на учёбу, девочки в классе вели себя так, будто с ними что-то не так: обычно суровые амазонки все превращались в хрупких белых цветов, что вызывало у группы подростков мужского пола с избытком гормонов сильное раздражение за спиной. Сюй Линцзюнь стал врагом номер один для всех мужчин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характер Сюй Линцзюня был нелюбимым: всегда холодный и упрямый, после уроков он сразу собирал вещи и уходил, ему было лень общаться с вами ещё одну секунду, поэтому его популярность в классе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вот-вот должна была перерасти в школьный буллинг, одно дело изменило мнение класса о Сюй Линцзюне.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coincidentally совпало, что в Первой старшей школе города Х проводились спортивные игры, на которых у каждого класса была квота на длинный бег, и на 3 000 метров у парней должно было записаться минимум два человека. Преимущество спортивного класса на спортивных играх было слишком очевидным, поэтому школа ввела гнусное ограничительное правило — все студенты-спортсмены не имеют права заявлять свои основные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талантливых бегунов из спортивного класса сразу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совсем не хотели бегать три тысячи в погоду «осеннего тигра», пинали мяч как теннисный мяч, передавая туда-сюда, в итоге староста, занимающийся прыжками с шестом, закусив удила, первым записался, но ещё одна вакансия оставалась, и нужно было вписать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запишем Сюй Линцзюня! В любом случае его нет! — сказал один особенно буян, не боящийся хаоса, а рядом куча приятелей-друзей хихикала и подначивала.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Добрый староста так встревожился, что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записать, не сказав человеку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староста обычно был мягким по характеру, в критический момент у него было своё мнение, и под его настойчивостью обе стороны пришли к компромиссному решению: сначала позвонить Сюй Линцзюню и спросить, хочет ли он бежать 3 000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Линцзюнь получил звонок старосты, он был очень удивлён, обычно одноклассники вообще не связывались с ним без причины. Выслушав суть дела, Сюй Линцзюнь полистал свой календарь и обнаружил, что в тот день во второй половине дня у него действительно не было запланировано тренировки. Слушая жалобное объяснение старосты и думая о его бесплодных усилиях пытаться весь год заставить его влиться в коллектив, Сюй Линцзюнь всё же не выдержал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эти дети, из-за такой мелочи всячески отказываются, совсем не похоже на тех, кто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тот день во второй половине дня Сюй Линцзюнь пошёл участвовать в забеге на 3 000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отсутствия участия каких-либо бегунов-спортсменов, профессионал Сюй Линцзюнь легко стал чемпионом с преимуществом в полкруга. Когда он пробегал финишную черту, выглядело так, будто он особо не запыхался, медленно сбавил скорость, расслабил мышцы, попил воды и, схватив куртку школьной формы, вернулся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тратить час на перекатку на льду или бегать 10 000 метров снаружи — это шутить ли? Вот такие 3 000 метров — что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класс раньше насмехался над ним за «девчачий спорт», хулиганы, ждавшие, что он опозорится,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одноклассницы, которые и так имели симпатию к Сюй Линцзюню из-за его внешности, просто были очарованы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используя этот довольно крутой чемпионат на 3 000 метров как повод, статус Сюй Линцзюня в классе внезапно взлетел как ракета. Изначально многие студенты-спортсмены были просто парнями с простыми мыслями, чувство коллективной чести и поклонение сильным было гораздо сильнее, чем у обычных сверстников. «Говори силой» в стиле Сюй Линцзюня — дико, круто, красиво и задиристо — мгновенно принесло ему в классе много признания 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сердцах одноклассников-парней нежелание общаться превратилось в холодное величие; редкие появления в школе превратились в мистицизм босса; даже популярность у девочек превратилась в стиль героя романов «Лун Аотянь». Сосед по парте Толстячок-смуглячок также после этого ему сдался и начал называть Сюй Линцзюня «Братом Сюй», каждый день заботливо помогая ему убирать контрольные и домашние задания, раздаваемые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то, что заставило Толстячка-смуглячка вскрикнуть, было тем, что когда Сюй Линцзюнь открыл крышку стола, открылся целый ящик подарочных коробок и розово-голубых конвертов — явно творение рук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удивился, раньше он тоже получал письма с робкой любовью, написанные девочками, но в основном это было письмо раз в пару дней, чуть больше на Рождество и День святого Валентина, но никогда не доходило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дней назад был какой-то праздник? — пробормотал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Толстячок-смуглячок с любопытством покачал головой, ткнул пальцем в очень красиво упакованную подарочную коробку, коробка перевернулась, открыв поздравительную открытку с напечатанным на ней праздничным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Линцзюнь вспомнил, что в прошлые выходные был его день рождения, похоже, эти подарки и прочее уже тихо ждали его в ящике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как эти люди узнали дату моего рождения. — Сюй Линцзюнь почесал подбородок,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«Байду» и всё! Брат Сюй, ты же человек, у которого есть статья в энциклопедии! — с волнением сказал Толстячок-смуглячок, с мечтательным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осенью я смогу взять чемпионат на городских играх, будет ли столько девочек, дарящих мне подарки? Мой день рождения тоже осенью!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Пробегавший по проходу парень с короткой стрижкой безжалостно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чемпиону или нет, Толстячок, тебе лучше сначала одолжить зеркало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конец! — Толстячок-смуглячок был задет за больное место, как взъерошенный кот вскочил и погнался за ним, двое шумно играли и дрались, очень оживлённо, вокруг куча студентов хихикала и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закрыл крышку стола, смотрел на играющих и бегающих Толстячка и других, на лице появилось выражение, которое можно было назвать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молодость — это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сдав школьные промежуточные экзамены, Сюй Линцзюнь в заявлении на выбор профиля обучения без колебаний поставил галочку на естественных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Толстячок-смуглячок тоже выбрал естественные науки, только подумав, что в будущем можно будет избавиться от политики, истории и географии, он был так взволнован, словно потерял разум, схватил несколько книг, мучивших его целый год, и хотел выбросить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 холодной жесткостью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году старшей школы ещё будут экзамены по политике, истории и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Толстячок-смуглячок мгновенно как цветок, потерявший влагу, поник и упал на землю, непрерывно 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защипало, Сюй Линцзюнь молча отвернул голову, притворившись,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последовали долгие два месяца летних каникул, в это время Сюй Линцзюнь не мог бездельничать, кроме участия в различных коммерческих мероприятиях, самое важное — это хорошо подготовиться к следующему сезону в техническом и физическом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сезоне по плану Гэ Тяньсина Сюй Линцзюнь должен был представить четверной сальхов, который копил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прошлого года Сюй Линцзюнь уже успешно приземлял четверной сальхов, но пока не мог использовать в соревнованиях. В течение года прерывистых тренировок успешность четверного сальхова Сюй Линцзюня постепенно росла. На самом деле, по нынешней прыгучей способности Сюй Линцзюня, его четверной сальхов в связке с тройным он тоже делал неплохо, успешность на тренировках тоже была выше восьмидесяти процентов. Но ведь он сейчас ещё молод, по возможности стремиться к стабильности — это главное, а повторяющиеся прыжки в новой программе всё ещё были двумя его более сильными зубцовыми прыжками — четверной лутц и четверной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 одной программе уже было пять видов четверных прыжков, официально став «человеком пяти четверных».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Хихи, сегодня автор обновил раньше! Возможно, многие ждали восьми вечера, но сегодняшний день особенный — начало платного контента, поэтому автор решил выпустить подготовленные главы пораньше! Завтра обновление будет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музыке для короткой программы 00 один умный читатель угадал правильный ответ! Это действительно впечатляет, учитывая, что была только одна подсказка! Бросаю вам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первая глава из трёх! Я знаю, что вы хотите увидеть следующую, поэтому без лишних слов, скорее переходите к следующей главе (~ 3 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