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[@Следуя за Сюй Линцзюнем: Фото с сегодняшней записи. Другие гости играли на инструментах, пели и танцевали, а мой 0 показал — вращение в воздухе на месте три раза! Это было неловко. [смех] [лицо в ладони] [Сюй Линцзюнь стоит.jpg] [Сюй Линцзюнь сидит.jpg] [Сюй Линцзюнь вращается.gif]]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Ду Сяосяо и Фэн Линь, смеясь, выложили в сеть несколько разрешённых фотографий с места съёмок. В комментариях под постом в микроблоге бурлили восторженные фанаты, кричавшие, как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только посмотрите, мой 0 хоть и выглядит глупо, но его вращения технически сложны! Вы заметили, что он сделал вращения в обе стороны по три раза! Это очень сложно! Поднимите меня выше!]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ожидать, что 00 начнёт битву левой и правой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фанатка здесь~ Видела Национального кумира вживую, и он такой красивый, белый и милый! Посоветуйте, с чего начать.]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пожаловать! У 00 много отличных программ (хотя их и не так много, ха-ха), дважды на чемпионате мира среди юниоров его произвольная и короткая программы были почти чистыми. Мне больше всего нравится программа «Императорские пингвины»! А ещё короткая программа «Фламенко» на Кубке Китая этого сезона, произвольная программа «Возвращение героев» на Финале Гран-при, выставочный номер «Маленький павлин» на Чемпионате четырёх континентов, и, конечно, два выставочных номера из юниорской категории — все они очень серьёзные и красивые! [коварная улыбка.jpg]]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[23333, ты злой.]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 тот шериф в юбке? Новая фанатка, но мне тоже кажется, что это очень мило! Он такой выразительный!]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смотрели на всё через призму любви, и даже самые неловкие моменты Сюй Линцзюня казались им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говорилось в одном известном японском сериале, когда вы считаете человека красивым, ваша любовь поверхностна и легко может пошатнуться, потому что, если он сделает что-то некрасивое, вы перестанете его так сильно любить. Но когда вы считаете человека милым, всё кончено, потому что, что бы он ни сделал, вы будете только умиляться и думать, как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было с этими горячими фанатами, особенно с теми, кто постарше, они излучали загадочную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фанатов, привлечённых прямой трансляцией, просили видео и больше информации. Эти фанаты, возможно, изначально пришли из-за внешности или характера, но позже, узнав больше, некоторые из них начнут любить фигурное катание как вид спорта, перейдя от поддержки Сюй Линцзюня как личности к поддержке Сюй Линцзюня как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горячие обсуждения в комментариях, Ду Сяосяо, мастер продвижения,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с головой погрузилась в комментарии, активно продвигая программы, рассказывая о предыстории, технике и предоставляя ссылки на видео. Хотя она была не так активна в социальных сетях, как Ду Сяосяо, в плане энтузиазма она была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шоу и реклама вышли в эфир, аккаунт @Следуя за Сюй Линцзюнем набрал огромное количество подписчиков и стал ещё популярнее. Ду Сяосяо даже получила предложения от некоторых производителей, которые хотели разместить рекламу через этот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Ду Сяосяо и Фэн Линь, полные энтузиазма, отказались — они не продаются!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Edea была показана не только на YouTube, но и на канале CCTV-5. Во время съёмок Сюй Линцзюнь был совершенно сбит с толку и не понимал, что они снимают, но конечный результат оказался очень хорошим. Десятисекундный ролик был выполнен в тёмных тонах, что делало Сюй Линцзюня более зрелым. Реклама начиналась с крупного плана коньков.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тонах белые руки, как бабочки, быстро и ловко завязывали шнурки. Камера поднималась вверх, проходя мимо длинных и сильных ног, и через тренировочную форму можно было разглядеть пресс и грудные мышцы, пока она не остановилась на лице Сюй Линцзюня, которое в тени выглядело ещё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продолжила движение, крупным планом показывая ноги, идущие к катку, с чёрными чехлами на лезвиях, на которых сияли буквы EDEA. На льду коньки несли юношу, танцующего на льду, крупный план чётко показывал угол наклона лезвия, как будто он плыл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отъехала, и Сюй Линцзюнь выполнил красивый четверной лутц. Затем был момент, на который жаловался Сюй Линцзюнь — резкая остановка, поднявшая облако ледяной пыли. Музыка в этот момент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бородой снял этот момент очень эффектно, с низкого ракурса четверной лутц Сюй Линцзюня выглядел устрашающе — высокий, далёкий прыжок с явной задержкой в воздухе, казалось, что он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дядюшка с «Евроспорта»: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Gigantic!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ледяная пыль взлетела, экран потемнел, и на чёрном фоне появились буквы EDEA.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загорелся, в правом нижнем углу был крупный план коньков, лежащих на скамье, логотип находился в точке золотого сечения. Слева была слегка размытая фигура, камера повернулась на девяносто градусов, и в конце остановилась на профиле Сюй Линцзюня, смотрящего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Edea, безграничные возможности, покоряйте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принадлежал Сюй Линцзюню, и он справился с ним за несколько дублей. 16-летний юноша уже прошёл период мутации голоса, и его низкий, бархатный голос придал рекламе ощущение высокобюджетного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слегка холодная реклама сразу привлекла внимание многих людей. Возможно, не все знали, что такое Edea, но они чувствовали крутость фигурного катания, и многие начали искать информацию об этом виде спорта, что и было целью Edea.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появилось, Ду Сяосяо и Фэн Линь выложили его в микроблог, и фанаты, как на празднике, начали радоваться, словно играя в «ты мне — 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[Ура, мой 0 наконец-то снялся в рекламе и заработал денег! Всегда боялась, что у него не будет спонсоров на коньки, хореографию и тренера. Материнское сердце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[Боковой профиль такой красивый! Голос такой сексуальный! Низкий голос! Хочу, чтобы он пел! Хочу прямую трансляцию! Хочу кроссовер!]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[Проснитесь, 00 — ленивый парень, он увлечён только тренировками… Даже в микроблоге всё заросло.]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[Заросло +1! И те немногие посты выглядят так, будто они для галочки! Спорим на мясную булочку, что это всё опубликовал Дун, этот эксплуататор!]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эксплуатирующий Чжичэн, читал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ругают меня? Мне ведь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количество подписчиков аккаунта @Следуя за Сюй Линцзюнем, которое значительно превышало количество подписчиков самого Сюй Линцзюня, Дун Чжичэн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Знаменитость, у которой подписчиков меньше, чем у фанатского аккаунта,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разнообразить ритм текста, автор в перерыве между сезонами вставляет эпизоды, связанные с рекламой, промоакциями, ледовыми шоу, тренировками и повседневной жизнью, иначе постоянные соревнования могут утомлять. Но поскольку это спортивная история, основное внимание уделяется соревнованиям и спорту, поэтому таких эпизодов будет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завершит все промоакции в межсезонье, и начнется подготовка ко второму сезону во взрослой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 Вот черта, которую я почему-то решил добавить 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читатели заметили, что обложка книги изменилась, и заголовок тоже был изменен. Это требования для платных статей, поэтому автору пришлось отказаться от ручной обложки и использовать новую, сделанную дизайнером. Не знаю, может, это самолюбие, но мне кажется, что моя была лучше, 233333.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третья глава с большим объемом текста, over~ Вы заметили, что не только три главы, но и объем текста больше, чем обычно? Хихикаю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вам будет приятно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