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 скажите, если я возьму нового ученика, вы сможете это принять? — наконец заговорил Гэ Тяньсин, выглядя немного взволнованным. — Не нужно говорить мне вежливости. Если вы не хотите, я точно не возьму. Мне и вас двоих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летом этого года Гэ Тяньсин получил письмо от своего старого друга и наставника по клубу Чжун Чэнбана, который сейчас проживает в Канаде. Гэ Тяньсин и Чжун Чэнбан с детства хорошо ладили, но, к сожалению, последний не смог продвинуться дальше уровня 3S в технической сложности. В клубе даже рассматривали вариант перевода его в парное катание, но из-за недостаточного роста после взросления эта идея была отброшена. Позже он со всей семьей эмигрировал в Канаду.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целью Чжун Чэнбана в обращении к Гэ Тяньсину был поиск нового тренера для своего сына, который также занимается фигурным катанием. Его сын ранее тренировался под руководством известного североамериканского тренера Кэрролла, но был уволен из-за постоянных провалов на ключевых соревнованиях. В прошлом сезоне он тренировался у нового тренера, но тот оказался невысокого уровня, специализируясь на парном катании и не превосходя в сложности прыжков самого Чжун Чэнбана. Обеспокоенный отец, видя, как сын катится вниз, в отчаянии обратился к своему бывшему коллеге по клубу, Гэ Тяньсину.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просьбу Чжун Чэнбана, Гэ Тяньсин оказался в сложной ситуации. С одной стороны, чтобы сосредоточиться на тренировках Юэ Баочжу и Сюй Линцзюня, он уже давно не брал новых учеников. За эти годы, проведенные вместе, он стал для них почти как отец, и внезапное появление нового ученика могло повлиять на их настроение. С другой стороны, мольбы старого друга вызвали в нем сострадание. Гэ Тяньсин, всегда очень чувствительный в личных вопросах, из-за этой проблемы плохо ел и спал, теряя и без того поредевшие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ужасе: если так продолжится, он облысеет, потеряет привлекательность, и жена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мыслью «чем раньше, тем лучше» Гэ Тяньсин наконец решился спросить своих «детей», готовы ли они к появлению нового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новым «братом» оказался никто иной, как Чжун Фэйян, несколько лет назад считавшийся надеждой канадского мужского одиночного катания, а теперь находящийся в глубоком упадке. Бывший лидер юниорской категории, он теперь едва ли мог вызвать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был удивлен, услышав это. В его представлении, китайские тренеры обычно не брали иностранных учеников. Хотя сейчас китайское фигурное катание перешло на клубную систему, мировая общественность все еще воспринимает его как довольно консервативное. К тому же Китай не является ведущей державой в этом виде спорта, и большинство спортсменов, способных позволить себе известных тренеров, предпочитают таких мастеров, как Орсер, Морозов или Кэрролл. Кроме традиционно сильного парного катания, мало кто думает о том, чтобы искать тренера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Чжун Фэйяна была особенной. В последние годы он находился в плохой форме, постоянно проваливаясь на важных соревнованиях, и теперь стал «горячей картошкой». После увольнения Кэрроллом, многие тренеры, дорожащие своей репутацией, не хотели брать его. Хотя он был коренным канадцем, его отец — китайский иммигрант, который всегда требовал, чтобы дома говорили по-китайски, поэтому он неплохо владел устным китайским, что облегчало тренировки в Китае. Наконец, вероятно, отец Чжун Фэйяна, оценив способности Гэ Тяньсина, увидел в нем шанс. Гэ Тяньсин с нуля воспитал двух чемпионов мира среди юниоров, которые успешно преодолели переход из юниорской категории во взрослую, что далеко не всем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 бывшим чемпионом мира среди юниоров, отец Чжун Фэйяна питал слабую надежду, что его сын сможет вернуться на прежний уровень. В худшем случае, общение с ровесниками могло бы вдохновить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не имел никаких возражений. На самом деле, он чувствовал, что Гэ Тяньсин вложил слишком много сил в их тренировки, иногда забывая о собственной жизни, что вызывало у него чувство вины. Он не считал, что появление нового ученика как-то повлияет на него. Однако его согласие не означало, что Юэ Баочжу будет того же мнения. Вспомнив, как в прошлой жизни Юэ Баочжу раздражалась, когда Гэ Тяньсин взял его в ученики, Сюй Линцзюнь промолчал, повернувшись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обоих мужчин, Юэ Баочжу охотно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Лао Гэ,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Линцзюнь тоже кивнул в знак согласия, Гэ Тяньсин был тронут и, едва сдерживая слезы,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Баочжу, Линцзюнь, я всех вас люблю! Даже с новым учеником я не стану меньше 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глядя на растроганного Гэ Тяньсина, почему-то вспомнил Чжу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долгое время находящиеся рядом, неизбежно влияют друг на друга. Похоже, Гэ Тяньсин заразился эмоциональностью Чжу Жуя, и, похоже, болезнь зашла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Юэ Баочжу беззаботно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меньше заботился обо мне, я была бы только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мгновенно очнулся от умиления, почувствовав, что его сердце старого отца было разбито. В расстройстве он схватил лежащий рядом блокнот — да, снова этот блокнот — и шлепнул им по голове Юэ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Ради кого я все это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читатели, видя, как я ранее подробно описывал дела брата Фэйяна, возможно, уже догадались, что у него будет роль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время пришло. Создание персонажа Чжун Фэйяна, с одной стороны, служит для интеграции китайского фигурного катания в мировое (не только нужно выходить за пределы страны, но и принимать других), а с другой — для охвата большего разнообразия типов фигуристов.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фигуристов есть те, кто обладает сильным характером и отлично выступает в ответственные моменты, а есть те, кто, подобно Чжун Фэйяну, теряет свои таланты, становясь хрупкими и неуверенными. Если такие спортсмены смогут преодолеть себя, они могут возродиться, как феникс из пепла, но если продолжат плыть по течению, то окончательно исчезнут из виду. Автор считает, что такие таланты действительно жалко терять, поэтому в статье дается шанс этому типичному представителю, брату Фэйяну.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чтобы быть спасенным, нужно сначала спасти себя. Если такие спортсмены не смогут самостоятельно выбраться из порочного круга, никакая внешняя помощь не будет иметь большого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ОБЛОЖКА ЭТОЙ СТАТЬИ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комментариях многие читатели говорили, что предыдущая обложка была красивее. Здесь автор благодарит всех за признание моего вкуса и навыков обработки изображений.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сожалению, фоновая картинка для той обложки была взята из рекламной фотографии американского фотографа. Я пытался связаться с ним, чтобы получить права на использование, но так и не смог его найти. Теперь моя статья стала платной, то есть она и ее производные приносят доход, поэтому нельзя продолжать использовать фотографии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статьи — «Серебряный диск отражает лезвие». Серебряный диск — это лед, а лезвие — коньки, взятые из стихотворения Цзя Дао: «Десять лет затачиваю меч, лезвие еще не испытано». Автор считает, что эти строки очень хорошо отражают опыт главного героя в прошлой жизни. Лезвие — это яркое и острое лезвие, символизирующее коньки.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автор ранее выбрал фотографию с ледяными следами, коньками и фигуристом в качестве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скучает или интересуется предыдущей обложкой, я помню, что один из читателей сделал плейлист на NetEase с этой картинкой, так что вы можете посмотреть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обложка мне сначала тоже не понравилась, показалась слишком простой... Но я заказал ее у дизайнера на Taobao, и он сказал, что для статей на Jinjiang можно сделать только такую, текстовую. Поэтому мне пришлось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вижу, что у многих других авторов обложки выглядят довольно красиво, не знаю, где они находят таких дизайнеров. Если кто-то знает, где можно найти хорошего дизайнера или художника, пожалуйста, оставьте комментарий!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автор снова болтает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