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Оберстдорф больше похож на небольшую деревню, чем на город. В самом центре деревни возвышается остроконечный собор — местная достопримечательность. Деревня расположена в регионе Альгой в Альпах, а дома здесь выполнены в типичном баварском стиле, с деревянными балками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турнире «Небельхорн Трофи» не было сильнейших спортсменов. Помимо Сюй Линцзюня и Чжун Фэйяна, единственным, кто мог похвастаться высоким уровнем, был украинец Машенко. Четверные прыжки на всем турнире выполнили только Сюй Линцзюнь и Чжун Фэйян. Изначально Томоя Овада тоже заявился на этот турнир для тренировки, но потом решил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фигурного катания услышали эту новость,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участия? Томоя Овада? Тот самый Овада, который известен своей железной дисциплиной и тем, что никогда не пропускает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Овада опубликовал в социальных сетях причину своего отказа. В посте было две фотографии: одна — селфи, на котором он, судя по всему, лежал в больничной койке, а другая — снимок его лодыжки, загипсованной.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под фотографией просто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моим фанатам за поддержку. Недавно во время тренировки я неудачно упал, и после обследования в больнице выяснилось, что у меня стрессовый перелом правой лодыжки, поэтому мне придется соблюдать постельный режим в течение двух месяцев. В связи с этим я вынужден отказаться от участия в предстоящем турнире «Небельхорн Трофи» и двух этапах Гран-при. Спасибо за ваши пожелания, я постараюсь как можно скорее восстановиться и вернуться на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выступлений на международной арене у Овады никогда не было серьезных травм, и вот теперь он не только получил травму, но и снялся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фантастический поворот событий застал китайских фанатов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Овады лишил турнир последней интриги. Сюй Линцзюнь выступил не то чтобы плохо, но и не великолепно, тем не менее в итоге одержал убедительную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проведения турнира «Небельхорн Трофи» для китайских зрителей было крайне неудобным — с учетом разницы во времени он проходил глубокой ночью. Прямой трансляции не было, только размытая картинка на официальном аккаунте турнира в Dailymotion. Поскольку участники не были звездами первой величины, зрителей было очень мало. Даже такие преданные фанаты, как Фэн Линь и Ду Сяосяо, не смогли посмотреть дебют Сюй Линцзюня в этом сезоне из-за отключения интернета в университете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Фэн Линь и Ду Сяосяо, едва встав с постели, сразу же включили компьютер, чтобы проверить результаты на сайте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— 91 плюс, произвольная — 180 плюс, неплохо, стабильное выступление, с заметным отрывом от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на второй строчке заставило их непроизвольно поднять брови. Вопреки ожиданиям большинства фанатов, это был не Машенко, который, несмотря на скромные технические возможности, всегда выступал стабильно с момента перехода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строке таблицы четко значилось: «Justin Chung — Канада».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протокол, они увидели, что короткая программа Чжун Фэйяна, как обычно, была слабой. Однако в произвольной он словно с ума сошел, выполнив четверной тулуп и два тройных акселя, практически без ошибок. Его техническая сложность была на уровне лидеров, и, если бы не потеря доверия судей из-за долгого спада в карьере, разрыв с Сюй Линцзюнем мог бы быть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 фигурном катании эту необычную ситуацию тоже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 взошло на западе, Фэйян выполнил чистый прокат с четверным и двумя тройными акселями. Неужели тренер Гэ и правда колдун? Он словно превращает камень в золото!]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у каждого бывают всплески. Вдруг после этого он снова уйдет в небытие?]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[Пфуй, не сглазь!]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глядя на эту программу, так вспоминается время, когда Фэйян был юниором. Настоящий вундеркинд, ворвавшийся на арену. А теперь столько лет прошло впустую, как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грустью, но главный герой обсуждений, Чжун Фэйян, был настолько взволнован,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у него бывали моменты, когда он выступал чуть лучше, иначе фанаты давно бы потеряли в него веру. Однако никогда он не возвращался в форму так быстро и полно. Два года трудностей сделали Чжун Фэйяна, несмотря на юный возраст, немного суеверным. Чистый прокат произвольной программы вскоре после перехода в группу Гэ Тяньсина значительно повысил его уверенность в себе, и он все больше верил в надежность своего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 Тяньсин, чей план сработал,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успех Чжун Фэйяна даже превзошел ожидания Гэ Тяньсина. За несколько месяцев, как бы он ни старался, он не смог бы значительно улучшить технический уровень спортсмена. Он был готов к тому, что убедить подростка смириться с реальностью будет нелегко, и запасался терпением, чтобы работать с ним в течение долгого времени — полгода, а то и год. Однако на этот раз сама судьба была на его стороне. Чжун Фэйян немного расслабился на турнире «Небельхорн Трофи», ему повезло, а Гэ Тяньсин снизил сложность его программы, и в результате он выполнил чистый прокат. Теперь доверие Чжун Фэйяна к тренеру значительно возросло, и в дальнейшем работать с ним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восхищение и доверие в глазах Чжун Фэйяна, Гэ Тяньсин почувствовал, что просто обожает это прекрасное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турнир был всего лишь способом набрать очки перед сезоном, и, помимо результата Чжун Фэйяна, в нем не было ничего особо примечательного. На послематчевую пресс-конференцию пришло немного журналистов, и Сюй Линцзюнь сразу заметил приметный логотип CCTV.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сидевшая под камерой, показалась очень знакомой, подумал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Линцзюня на пресс-конференции, журналистка облегченно вздохнула. Обычно такие небольшие соревнования не вызывали интереса у телеканала, но, поскольку это был дебютный турнир сезона для китайской надежды мужского одиночного катания Сюй Линцзюня, руководство посчитало, что это стоит осветить, и отправило её, журналистку, специализирующуюся на европейских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 исполняя приказ начальства, журналистка старательно подняла руку. На пресс-конференции народу было мало, так что, безусловно, первой выбрали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здравствуйте, я журналистка спортивного канала CCTV. Поздравляю с победой! У меня к вам вопрос: в межсезонье вы привлекли много внимания, выполнив каскад из двух тройных лутцев. Почему вы не включили этот элемент в свою программу на этом турнире? Будете ли вы пробовать его в других соревнованиях в этом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Сюй Линцзюнь вдруг вспомнил, что эта знакомая журналистка — та самая эксцентричная репортерша CCTV, которая проводила одни из самых неловких интервью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два года ее навыки задавать вопросы совсем не улучшились? Сюй Линцзюнь мысленно покачал головой и поправил микрофон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включил этот элемент в программу, потому что в этом не было необходимости. У меня есть три стабильных четверных прыжка, которые я могу использовать в программе, и нет смысла тратить слот на повторяющийся прыжок ради тройного лутца. Поэтому ответ на второй вопрос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Жуй, стоявший в боковом проходе,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стоявший рядом, потер виски, с облегчением думая, что эта пресс-конференция не транслировалась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привыкшая к жестким ответам Сюй Линцзюня, будто не заметила его слов и упорно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собираетесь включать этот прыжок в программу, зачем тогда вы тренировали его и выложили видео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на этот раз тоже не смог сдержаться, зажав щеки рукой, чтобы не рассмеяться,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пресс-конференции из-за странных вопросов журналистки и резких ответов Сюй Линцзюня прошли не очень гладко, но в конце концов репортерка все же вспомнила о своей роли и задала несколько нейтральных вопросов, таких как ожидания от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всегда готовый ставить перед собой амбициозные цели,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я надеюсь добиться успеха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