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Цайюй постоянно нашептывал ему, чтобы он боролся со старшим братом за контроль над домом Гу, чтобы самому управлять делами. Хотя в конечном итоге он так и не понял «глубокого смысла» слов Лянь Цайюй, но это заставило его задуматься о том, чтобы научиться вести хозяйство, как старший брат, и самому добиться успеха, чтобы показать отцу Ляня, что он сможет расторгнуть брак с Сюэ Цзя и жениться на Лянь Цайюй.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и невестка всегда любили его, и, услышав, что он хочет научиться вести дела, передали ему часть самого прибыльного бизнеса семьи — торговлю антиквариатом и нефритовыми изделиями, а также дали ему несколько помощников. Старший брат даже подарил ему двух доверенных людей. Кто бы мог подумать, что в конечном итоге именно он станет причиной гибели всей семьи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Цайюй познакомил его с другими, более прибыльными поставщиками, и он, не задумываясь, разорвал связи со старыми партнерами семьи Гу и начал сотрудничать с Лянь Цайюй. Сначала прибыль действительно увеличилась, и старший брат с невесткой, видя, что у него получается, позволили ему действовать самостоятельно. Постепенно Лянь Цайюй начал знакомить его с торговцами морскими товарами. Морская торговля была сверхприбыльным делом, и даже семья Гу редко имела к ней отношение. В то время он был настолько ослеплен, что даже не подумал: если бы такая возможность реально существовала, почему бы Лянь Цайюй не предложил ее сначала конкурирующей семье Лянь, а сразу обратился к семье Гу? Постоянно растущие суммы на счетах, похвалы от отца и брата, восхищение окружающих — все это вскружило ему голову. Под влиянием Лянь Цайюй он тайно вывел почти все средства семьи Гу, чтобы приобрести последнюю партию морских товаров. Если бы он хотя бы раз посоветовался с отцом или братом, семья Гу не оказалась бы в таком положении. Но он слишком хотел проявить себя, доказать свои способности, и, будучи недостаточно опытным, потерял все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семья Гу начала стремительно падать. Не имея средств для закупок, бизнес антиквариата и нефритовых изделий, а также торговля шелком семьи Гу остановились. Банки, услышав, что крупные суммы семьи Гу были потеряны, отказались давать им в долг. Им пришлось продать свои старые запасы, чтобы поддерживать бизнес. Однако семья Гу была столетним родом, и даже многоножка умирает не сразу, так что они не должны были потерпеть такое полное поражение. Но в этот раз в ресторане семьи Инь, близких родственников семьи Гу, произошло массовое отравление посетителей, и все это было связано с семьей Гу. Все члены семей Инь и Гу были арестованы.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даже он наконец понял, что это была умышленная подстава!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ловушка, которую готовили целых 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Амбициозный правитель города Юнь давно мечтал поглотить имущество семей Гу и Инь, но не мог найти подходящего момента. За семь лет он смог укрепить свою власть в городе Юнь, объединиться с семьей Лянь, внедрить своих людей в обе семьи, опустошить казну семьи Гу и подстроить обвинение против семьи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оклеветаны, но у них не было возможности обратиться за помощью, и они могли только смотреть, как обе семьи попадают в тюрьму. В конечном итоге Гу Хуайюй мог только наблюдать, как его отец умирает от болезни, старший брат, его невестка и их дети погибают от отравленного вина, а несколько прямых наследников семьи Инь также были убиты. Остались только те, кто не был прямым наследником, и их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должен был умереть от яда, но, очнувшись после отравления, он оказался на кладбище для безымянных. Он вернулся в город в образе нищего, но узнал только, что тюрьма, где содержались семьи Гу и Инь, сгорела, и все прямые наследники погибли внутри. Поскольку он и Сюэ Цзя находились в разных камерах, только через два года, благодаря крайне редкому стечению обстоятельств, он узнал, что он остался в живых только потому, что Сюэ Цзя отдался тюремному надзирателю, а тот, считая, что Гу Хуайюй просто мотов, не представляющий угрозы для правителя, тайно заменил его трупом и выбросил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надзиратель не ошибался. Теперь у него ничего не было, и, чувствуя себя виноватым за гибель семьи Гу, он был сломлен тяжестью вины. У него не было сил мстить. Последнее, что он услышал в городе Юнь, было то, что младший сын семьи Лянь с большой помпой женился на сыне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Сбежав из города Юнь, он приехал в город Тао, где было меньше людей и слабая экономика, и жил как настоящий нищий, каждый день с грязным лицом, влача жалкое существование. Иногда, глядя на свое отражение в воде, он не мог узнать себя, как будто тот блистательный второй сын семьи Гу из города Юнь был всего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он снова не встретил Сюэ Цзя в городе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 Сюэ Цзя в городе Тао, тот уже стал дурачком, не говорил с людьми, только опускал голову и глупо улыбался, когда ему давали еду. Это было совсем не похоже на те редкие встречи, которые он имел с Сюэ Цзя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смотрел на этого дурачка, который внезапно появился в логове нищих в городе Тао, не понимая, как это произошло. Ведь Сюэ Цзя тоже не умер, и, выйдя из тюрьмы, он мог вернуться в семью Сюэ. Почему он оказался в таком состоянии? Почему он стал нищим? Почему... стал 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подошел к Сюэ Цзя, опустился на колени и взял его за плечи, но Сюэ Цзя съежился и отодвинулся к углу, не поднимая головы. Его лицо, скрытое в тени, выражало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нищих подошел и ткнул его, улыбнувшись. Он не знал этого нищего, он не был из их логова: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трогай его. Он недавно пережил кое-что тяжелое, теперь боится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волосам и ошеломленно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супруг второго сына семьи Гу из города Юнь? Как он оказался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Нищий, посмотрев на его лицо, вдруг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ведь Гу Хуайюй?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смотрел на нищего. Тот 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что-то сказать, как нищий ударил его кулаком в лицо с такой силой, что, вероятно, левая щека посинела. Хотя он теперь был нищим, его никогда раньше не били без причины, и в душе закипел гнев. Он уже собирался ответить, когда Сюэ Цзя, заметив двоих, бросился к нищему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 его, не 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Нищий вдруг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даже став дурачком, ты все еще не можешь забыть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наконец показалось ему знакомым, и он смутно вспомнил, кто был этот нищий. Это был слуга, которого семья Сюэ дала в приданое Сюэ Цзя, его звали А-Бэй или что-то вроде того. Он почти никогда не заходил в покои Сюэ Цзя, даже сам Сюэ Цзя редко привлекал его внимание, не говоря уже о его слугах, поэтому он даже не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А-Бэй резко обернулся и с ненавистью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погубил жизнь нашего молодого господина, а теперь, когда он в таком состоянии, ты еще и издеваешься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Цзя...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А-Бэй, словно разозлившись, огляделся и, увидев, что вокруг нет других нищих, резко отдернул грязный воротник Сюэ Цзя, обнажив следы синяков. Хотя они были едва заметны, он сразу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содрогнулось, словно наступила зима, и он даже не мог вымолвить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Цзя... он,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осмелился спросить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А-Бэй, не обращая внимания на его вопрос, схватил его и потащил в другой угол развалин, где они жили, пнул его ногой, и начал ругать, рассказывая о том, что произошло с Сюэ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Сюэ Цзя никогда не был любим в семье Сюэ. Отец Сюэ не любил его, мать Сюэ ненавидела, его мать умерла рано, и среди множества братьев и сестер в семье Сюэ, как бы хорошо они ни относились друг к другу, Сюэ Цзя всегда был в стороне. Когда Сюэ Цзя женился на семье Гу, отец Сюэ даже начал относиться к нему с уважением, но потом весь город Юнь узнал, что второй сын Гу увлекается младшим сыном семьи Лянь, а супруг второго сына был всего лишь декорацией, и семья Сюэ перестала принимать Сюэ Цзя. За все эти годы Сюэ Цзя почти никогда не возвращался в семью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http://bllate.org/book/17686/1649939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