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Сюанькун посмотрел на него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позвал тебя просто из любопытства, чтобы увидеть редкое явление, описанное в древних книгах. У меня нет к тебе никаких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долгий вздох, его голос звучал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начинается и заканчивается, рождается и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понял, что скрывать бесполезно, и потому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мастер искусен в гадании. Не могли бы вы погадать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Сюанькун кивнул и повёл Гу Хуайюя в свою келью. После того как молодой монах, который их сопровождал, подал чай и вышел, Сюанькун достал из комнаты гадальный диск Небесных звёзд. Узнав у Гу Хуайюя необходимую информацию, он осторожно начал гадание. Через некоторое время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господина Гу показывает бурные и странные изменения, опасности повсюду, и исход неясен. А вот те, кто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Сюанькун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всё правильно устроите, они смогут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медленно выдохнул, в его улыбке была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всё равно, что будет со мной, лишь бы они были в безопасности. Даже если мне придётся умереть снова,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Сюанькун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должны так думать. Хотя судьба предопределена, всё же человек может изменить её. Если вы будете твёрды в своих намерениях, даже Небеса не смогут вам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обязательно проживу эту жизнь достойно. Моя судьба в моих руках, а не в руках Небес. Благодарю вас,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Сюанькун посмотрел на Гу Хуайюя, закрыл глаза и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Сюэ Цзя ждал Гу Хуайюя под персиковым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людей, проходящих мимо, и в его сердце поднимались лёгкие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наши дни приходят к Будде, чтобы обрести душевный покой. А в этом мире любить или ненавидеть кого-то так легко. Он тихо скрывался в уголке этого мира, ожидая в тишине, и в конце концов дождался Гу Хуайюя — самого яркого света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Сюэ Цзя увидел, как к дереву медленно подошёл мужчина в белых одеждах с длинными, развевающимися волосами. Следуя местному обычаю, он зажёг благовония и спокойно встал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невольно задержал на нём взгляд, немного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сразу же потерял голову, но этот мужчина действительно притягивал взгляды. За те несколько мгновений, что он стоял там, многие вокруг невольно обратили на него внимание. Он был словно живая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одежды не были роскошными, а черты лица не отличались особой утончённостью, но длинные волосы, струящиеся, как водопад, и спокойное лицо, обращённое к Сюэ Цзя, делали его похожим на белый лунный свет в тихой ночи, придавая ему неповторимую элегантность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зная этого человека, Сюэ Цзя чувствовал, что он необычен. Впервые он видел кого-то настолько выдающегося и не мог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закончил молитву и повернулся, чтобы уйти, Сюэ Цзя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почувствовал, что был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обиделся, лишь повернулся к нему и улыбнулся, но ничего не сказал, собираясь уйти. В этот момент сбоку быстро подошёл высокий мужчина в красной одежде, взял его за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А-Лянь, я закончил партию с мастером Сюаньцзи.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А-Лянь кивнул, а красный мужчина, казалось, был немного недоволен и, словно капризничая, покачал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кто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А-Лянь с лёгкой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моём мастерстве? Сколько лет прошло, а ты всё ещё спрашиваешь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наблюдал за их партией с мастером Сюаньцзи, но ближе к концу, когда исход был уже ясен, он вышел, чтобы зажечь благовония под тысячелетним персиковым деревом. Как и всегда, красный мужчина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мужчина уже повернулся, чтобы уйти с А-Лянем, и Сюэ Цзя ещё слышал его смеющийся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проиграю, у меня есть ты. Мастер Сюаньцзи только потому и злится на меня, что не может обыграть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А-Лянь в ответ, Сюэ Цзя уже не расслышал, он видел только, как их фигуры медленно удалялись, выглядели они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находясь рядом друг с другом, они больше не чувствовали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Хуайюй вернулся из кельи мастера Сюанькуна, Сюэ Цзя всё ещё стоял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посмотрел на него, его глаза засветились, и он подошёл, обняв его, невольно поцеловав в губы. Даже после этого Сюэ Цзя всё ещё не привык к таким проявлениям нежности на публике,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не стал продолжать на глазах у всех, а лишь положил руку на затылок Сюэ Цзя, ласково поглаживая,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городе Тао есть столетний ресторан под названием «Чанъань». Как насчёт того, чтобы пообедать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всё ещё краснея,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«Чанъань» в городе Тао действительно был необычным. Обстановка была превосходной, блюда выглядели аппетитно, а вкус был просто изумительным.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название «Чанъань» было дано ресторану его владельцем сто лет назад в честь его тяжело больной жены, с надеждой, что она будет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Хуайюй услышал эту историю от Сюэ Цзя за обедом,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чтобы ты жил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улыбнулся, но ничего не сказал. В этот момент со второго этажа раздался голос женщины, звучавший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добрые гости, сжальтесь. Мой младший брат тяжело болен, и у нас нет денег на лечение. Пожалуйста, помогите, и я буду вечно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приятным, и можно было представить, что она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этажи ресторана «Чанъань» были доступны только для богатых, и женщина, видимо, знала это, поэтому решила просить милостыню здесь, надеясь, что щедрость богатых спасёт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увидев, что она поднимается наверх, подумал, что её вызвал кто-то из гостей, но, увидев, как она встала на колени, запаниковал и попытался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девушка,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услышав это, почувствовал жалость и хотел выйти, но Гу Хуайюй остановил его,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мгновений на втором этаже воцарилась тишина, и женщина, казалось, потеряла надежду. Когда официант уже почти уговорил её уйти, из-за ширмы раздался голос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загорелись, и она повернулась, чтобы подойти, но в этот момент из соседнего отсека вышел толстый молодой человек, похожий на избалованного богача. Он развернул веер и преградил ей путь, улыбаясь так, что его щёки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красавица, если тебе нужны деньги, просто иди ко мне. Сколько захочешь, 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колебалась. Она заранее знала, что может столкнуться с такой ситуацией, но всё же предпочла бы обратиться к тому, кто позвал её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попыталась обойти толстяка, его друзья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кажется, она не считает тебя достаточно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рассердился и ударил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что тебе предлагают?! Если сегодня ты не пойдёшь со мной, завтра семья Суней разберётся с тобой и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простой одежде испугалась. Семья Суней, хотя и не была знатной, могла легко расправиться с простолюдинами. Она остановилась, не решаясь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хотя и находился за ширмой, видел происходящее,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отнять того, кого я позвал? Юэ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