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Мечник, которого Гу Хуайюй разместил отдельно в небольшой комнатке на втором этаже, не говоря ни слова, хлопнул по столу. Меч на столе мгновенно взлетел в воздух и устремился наружу, с легкостью опустившись к горлу толстяка. Казалось, что еще мгновение — и меч отсечет ему голову. Однако мечник оказался быстрее своего оружия, схватив рукоять меча в последний момент, когда лезвие уже почти касалось шеи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толстяка моментально побелело, но он все же попытался сохранить браваду: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посмеешь меня убить? Веришь ли, что семья Сунь не даст тебе дожить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нахмурился, с беспокойством взглянув на Гу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сжал руку Сюэ Цзя, успокаивая его, и с презрительной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шести великих семьях города Тао, но ни разу не слышал о семье Сунь. Не знаю, что вы, господин Сунь, сможете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человек был отпрыском богатой семьи, он был всего лишь избалованным юнцом, не имеющим никаких собственных заслуг. Его семья вряд ли стала бы вмешиваться в подобные дела, особенно если его не убьют. Напугать его — что с того? Через несколько дней Гу Хуайюй вернется в город Юнь, и где этот толстяк его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хоть и не был совсем глупым, увидев, что его противник явно не из робкого десятка, а мечник, сопровождающий его за обедом, обладает невероятным мастерством, понял, что связываться с ним не стоит. Он лишь напыщенно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дедушка уступит тебе на этот раз, не стану с тобой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обойдя меч Юэ Лана, он с важным видом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не стал настаивать на своем, лишь улыбнулся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чуть не свели толстяка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Лан с самого начала не проронил ни слова. Как только толстяк ушел, он мгновенно убрал меч и с безразличным выражением лица вернулся в свою комнату. Женщина в простой одежде, видя, что дело улажено, попросила слугу позвать хозяина, а сама вошла в комнату Гу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она опустилась на колени и поклонилась двум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господа, проявите милосердие и спасите моего младшего брата. Я готова служить вам верой и правдой, никогда не пожалею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послушалась, и как только подняла голову, Гу Хуайюй взял ее за подбородок, внимательно осмотрев ее лицо. Через мгновение он с легкой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слегка опустил голову, чувствуя горечь в сердце. Он подумал, что Гу Хуайюй увлекся красотой этой девушки. Честно говоря, она действительно была хороша собой. Ее черты лица не были мелкими и изящными, ее глаза и брови были словно окутаны дымкой, сочетая в себе мягкость и яркость. Она была настоящей красавицей. Если Гу Хуайюй захотел взять ее в наложницы, Сюэ Цзя не мог 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думал, взгляд Гу Хуайюя снова вернулся к нему. Увидев его выражение, Гу Хуайюй не сдержал смешка, протянул руку через стол и легонько ткнул его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Сюэ Цзя, Гу Хуайюй снова обратился к женщине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Вэнь Чуньвань. Чунь — как весна, Вань — как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тоже думала, что этот господин увлекся ею. Она уже давно готова была пожертвовать своей честью ради брата. Однако, украдкой взглянув на то, как Гу Хуайюй смотрел на Сюэ Цзя, она почувствовала в его взгляде неподдельную нежность и поняла, что между этими двумя что-то есть. Ее сердце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по-прежнему улыбался, но его голос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уверен, что ты не мошенница?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Чуньвань, поняв, что Гу Хуайюй — главный здесь,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привести вас к себе домой, чтобы вы сами убедились. Мой брат действительно тяжело болен и нуждается в лекарстве.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смотрел на нее несколько мгновений, а затем неожиданно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окно его комнаты, выходившее на улицу, с грохотом упало вниз. Человек ворвался внутрь, словно ветер. Прежде чем Гу Хуайюй успел опомниться, за ним последовали еще несколько теней. К счастью, комната была достаточно большой, и никто не перевернул стол с едой, иначе Гу Хуайюй и Сюэ Цзя оказались бы облитыми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пронеслись через комнату и выпрыгнули на второй этаж. Юэ Лан уже вышел из своей комнаты и встал у двери комнаты Гу Хуайюя, охраняя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из них, судя по голосу, был молодым человеком. Его голос звучал легко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сможете поймать меня с такими силами?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промчались мгновенно, и через несколько секунд они уже спустились на первый этаж, а затем исчезли из виду. Слуга, поспешно поднявшийся наверх, с видом отчаяния смотрел на упавшую ширму и дыру в окне комнаты Гу Хуайюя, что вызвало у Сюэ Цзя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увидев, как Сюэ Цзя улыбается, мгновенно улучшил свое настроение, несмотря на неожиданное вторжение. Он поманил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Ущерб за окно запиши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Гу Хуайюй заметил, что девушка по имени Вэнь Чуньвань, хотя и была бледной, не впала в панику и не закричала. Это добавило ему удовлетворения, и он не заметил, как Юэ Лан слегка нахмурился, услышав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почти закончен, и Гу Хуайюй спустился на первый этаж, позвав Чангуя и А-Бэя. Вместе они отправились в бедный район, где жила Вэнь Чуньвань.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район города Тао находился в северной части. Как и следовало ожидать, улицы здесь были узкими и ухабистыми, кое-где стояли лужи, в которые легко было угодить. На веревках, натянутых между домами, сушилась одежда, и весь район источал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Сюэ Цзя не смог сдержаться и прикрыл нос. Гу Хуайюй же не обращал на это внимания. В прошлой жизни он два года прожил в месте, которое было гораздо грязнее и вонючее. Он словно наказывал себя, привыкнув к такому образу жизни. Кроме него, Юэ Лан также оставался спокойным, будто окружающая обстановка ничем не отличалась от ароматного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Чуньвань, увидев их реакцию, покраснела от стыда, боясь, что они передумают идти дальше. Она тихо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уже совсем близко, прошу вас, потерпите еще немного. Я бесконечно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Вэнь Чуньвань, он оказался довольно аккуратным и чистым, что говорило о том, что старшая сестра старалась поддерживать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Вэнь Чуньвань давно умерли, и у нее остались младшие брат и сестра. Сестру звали Вэнь Чуньсю, а брата — Вэнь Чуньюань. Сестра была старше брата, ей было около десяти лет, а брату всего четыре или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Лан остался у входа, так как место было тесным, и Чангуй с А-Бэем не вошли внутрь. Увидев, что сестра привела гостей, младшая сестра Вэнь Чуньсю подбежала и обняла ее, но ее глаза с надеждой смотрели на Гу Хуайюя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они пришли спасти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Чуньвань осторожно взглянула на них, затем мягко улыбнулась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Юаньюань скоро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снова повернулась к Гу Хуайюю 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сами видите, что наш дом почти пуст. Мой брат тяжело болен, умоляю вас, помогите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Чуньсю, увидев, что сестра встала на колени, тоже опустилась перед ними, ее маленькое лицо выражало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спасите моего брата. Я тоже могу делать что-то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кивнул и крепко сжал руку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готова на все ради брата. Это предложение все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Чуньсю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Хуайюй говорил как настоящий торговец, спокойно и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ты должна продать себя мне, стать полностью преданной мне, выполнять любые мои приказы, то я не только вылечу твоего брата, но и отвезу твою семью в город Юнь. Твоя сестра сможет выйти замуж за достойного человека, а твой брат сможет поступить в школу и в будущем выбрать путь чиновника или торговца в зависимости от своих способностей. Таким образом, они полностью изменят свою судьбу.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изменить их судьбу... Звучало так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Чуньвань, не раздумывая, поклонилась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младшая сестра, хотя и была еще маленькой, уже понимала происходящее. Она с беспокойством потянула за рукав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