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Лифан бросила взгляд на Сюэ Цзя, фыркнула, но больше ничего не сказала и не стала извиняться. Стоявшая рядом миловидная 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сестра такая, у неё сложный характер. Пожалуйста, простите её, второй господин Гу, я извиняюсь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Цзюдэ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упряма, прошу второго господина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звучали приятно и искренне, и трудно было оставаться сердитым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Гу Хуайюя стало ещё мрачнее. Гу Лифан была просто высокомерной и холодной, и хотя сначала он больше всего невзлюбил старшую дочь семьи Гу, в конечном итоге его больше всего раздражала и злила младшая дочь — Гу Ляньфан.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Ляньфан, Ляньфан, но как же она не понимает, что такое честь и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знал, чем заслужил внимание этой девушки из семьи Гу. Даже зная, что он любит только мужчин, она всё равно была одержима им, постоянно преследовала его и даже странным образом начала донимать Сюэ Цзя, хотя тогда он и сам не обращал на него внимания. Хотя он и не любил Сюэ Цзя, но тот всё же был его супругом, и терпеть, чтобы его донимала какая-то странная женщина, было недопустимо. Он даже предупреждал её, но позже она стала ещё более одержимой, в его глазах — просто сумасшедшей, и он больше не мог терпеть, выгнав всю их семью. Но самое удивительное произошло позже — после того, как они покинули дом Гу, Гу Ляньфан совсем потеряла рассудок и наняла убийцу, чтобы убить Лянь Цайюя. Лянь Цайюй, благодаря охране семьи Лянь, остался жив, но это взбесило Гу Хуайюя, и он отправился в их дом, чтобы потребовать объяснений, вынудив Гу Цзюдэ поспешно выдать Гу Ляньфан замуж за торговца из города Вань. После этого о ней больше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заботился о Сюэ Цзя, и кто знает, на что могла пойти Гу Ляньфан? Он ни за что не допустит повторения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притворяться, Гу Хуайюй сразу же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таких вещей в будущем. Когда приходите в чужой дом, ведите себя как гости, а не как те, кто пришёл за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удивился, почему его брат стал таким вспыльчивым, но прежде чем он успел что-то сделать, Гу Хуайюй уже обнял Сюэ Цзя и вошёл в дом, оставив всех остальных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супруг семьи Гу не был тем, кого можно просто так оскорблять, и Гу Хуайюй не ошибся, так что Гу Хуайюань даже не подумал извиняться за брата. Он спокойно продолжил разговор, не упоминая о конфликте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Линьхуа были чётко различимы мосты, горы и павильоны, создавая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Линьхуа, Гу Хуайюй сразу же обнял Сюэ Цзя, прижал голову к его шее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они мне совсем не нравятся, и тебе тоже не стоит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чувствуя его объятия, почувствовал тепло в сердце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ведёшь себя как ребёнок. Если не нравятся, то и не нужно быть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не люблю? Что это за отношение? Они пришли к нам за подачкой, а ещё смеют вести себя высокомерно? Они мне не нравятся, и ты держись от них подальше. Если эти женщины снова начнут тебя обижать, не стесняйся, дай им отпор, я всегда буду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что ты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всё ещё беспокоился и снова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так что если кто-то тебя обидит, ты должен ответить,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с улыбкой в глазах,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меня обидят, ты за меня ответишь, ведь ты уже привык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Смеёшься надо мной? — Гу Хуайюй тут же протянул руку и начал щекотать Сюэ Цзя в боку, не давая ему двигаться, пока тот не засмеялся. Они немного пошутили,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Сюэ Цзя, Гу Хуайюй наконец немного развеселился и подозвал Чангуя, который всё это время стоял в стороне, вынужденный быть фоном. Он открыл изящный железный ящик, который держал Чангуй, и внутри лежал короткий кинжал. Ножны были тёмно-медного цвета, плотно прилегали к кинжалу, с вырезанными узорами из цветов. Лезвие было острым, и свет, отражаясь от него, создавал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достал кинжал из ящика, вынул его из ножен и, держа за рукоять, протянул Сюэ Цзя, с тёплым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у меня уже есть один кинжал из Мастерской «Первая», который отец заказал для меня много лет назад. Недавно я заказал ещё один, чтобы он был парой к моему. Теперь я дарю его тебе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стоил целое состояние, но важнее было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уже видел кинжал Гу Хуайюя — это была его любимая вещь, которую он всегда носил с собой, и она явно имела для него особое значение. Однажды он даже видел, как Гу Хуайюй использовал этот кинжал, чтобы убить человека, действуя решительно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Гу Хуайюя, Сюэ Цзя ничего не сказал, просто взял кинжал и, при свете дня, внимательно осмотрел его. Затем он внезапно взмахнул им в сторону Гу Хуайюя!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даже не моргнул, спокойно наблюдая, как кинжал останавливается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держал Сюэ Цзя. Поэтому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вернул кинжал в ножны и положил его обратно в ящик. Затем он обнял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коридор с резными деревянными панелями, семья Гу из Фаньчэна встретилась с главой семьи Гу из Юньчэня, обменялась приветствиями и отправилась в свои покои, которые для них подготовила невестка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с презрением взглянула на трёх своих сводных братьев, последовала за своей старшей сестрой и с любопытством осматривала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посмотри, как великолепен дом семьи Гу! Смотри, эти украшения такие дорогие, они даже богаче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Лифан с раздражением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манерой! Мы в чужом доме,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Гу из Юньчэня богата, не нужно вести себя так, будто ты никогда не видела ничего подобного!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проигнорировала её замечание и продолжала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очень нравится, и эта семья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Лифан не стала её слушать, позволив ей продолжать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того самого преданного второго господина Гу, но разве он не любил господина Ляня? Почему он обнимал кого-то другого? Тот человек рядом с ним действительно его супруг? Он так заботился о нём, защищал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Лифан, услышав это, нахмурилась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заткнуться?!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ускорила шаг, отдаляясь от Гу Ляньфан.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не обиделась, высунула язык и сделала гримасу, продолжая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слышала о Гу Хуайюе, но видела его впервые — и он был таким, каким она его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Гу, рядом с каретой, она впервые в этой жизни увидела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дворе семьи Гу, среди сверкающего великолепия, она не знала, что однажды этот мир сотрёт всю её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Юнь семья Чжэн, приехавшая издалека из города Тао, только что прибыла на нескольких телегах.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«Тысяча золотых» прибыло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лошадей стучали по каменной мостовой, а звук колёс был чётким и протяжным.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