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Лифан бросила взгляд на Сюэ Цзя, фыркнула, но больше ничего не сказала и не стала извиняться. Стоявшая рядом миловидная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сестра такая, у неё сложный характер. Пожалуйста, простите её, второй господин Гу, я извиняюсь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Цзюдэ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упряма, прошу второго господина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звучали приятно и искренне, и трудно было оставаться сердитым после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Гу Хуайюя стало ещё мрачнее. Гу Лифан была просто высокомерной и холодной, и хотя сначала он больше всего невзлюбил старшую дочь семьи Гу, в конечном итоге его больше всего раздражала и злила младшая дочь — Гу Ляньфан.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Ляньфан, Ляньфан, но как же она не понимает, что такое честь и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знал, чем заслужил внимание этой девушки из семьи Гу. Даже зная, что он любит только мужчин, она всё равно была одержима им, постоянно преследовала его и даже странным образом начала донимать Сюэ Цзя, хотя тогда он и сам не обращал на него внимания. Хотя он и не любил Сюэ Цзя, но тот всё же был его супругом, и терпеть, чтобы его донимала какая-то странная женщина, было недопустимо. Он даже предупреждал её, но позже она стала ещё более одержимой, в его глазах — просто сумасшедшей, и он больше не мог терпеть, выгнав всю их семью. Но самое удивительное произошло позже — после того, как они покинули дом Гу, Гу Ляньфан совсем потеряла рассудок и наняла убийцу, чтобы убить Лянь Цайюя. Лянь Цайюй, благодаря охране семьи Лянь, остался жив, но это взбесило Гу Хуайюя, и он отправился в их дом, чтобы потребовать объяснений, вынудив Гу Цзюдэ поспешно выдать Гу Ляньфан замуж за торговца из города Вань. После этого о ней больше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заботился о Сюэ Цзя, и кто знает, на что могла пойти Гу Ляньфан? Он ни за что не допустит повторения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притворяться, Гу Хуайюй сразу же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таких вещей в будущем. Когда приходите в чужой дом, ведите себя как гости, а не как те, кто пришёл за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 удивился, почему его брат стал таким вспыльчивым, но прежде чем он успел что-то сделать, Гу Хуайюй уже обнял Сюэ Цзя и вошёл в дом, оставив всех остальных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супруг семьи Гу не был тем, кого можно просто так оскорблять, и Гу Хуайюй не ошибся, так что Гу Хуайюань даже не подумал извиняться за брата. Он спокойно продолжил разговор, не упоминая о конфликте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Линьхуа были чётко различимы мосты, горы и павильоны,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Линьхуа, Гу Хуайюй сразу же обнял Сюэ Цзя, прижал голову к его шее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они мне совсем не нравятся, и тебе тоже не стоит их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чувствуя его объятия, почувствовал тепло в сердце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ведёшь себя как ребёнок. Если не нравятся, то и не нужно быть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не люблю? Что это за отношение? Они пришли к нам за подачкой, а ещё смеют вести себя высокомерно? Они мне не нравятся, и ты держись от них подальше. Если эти женщины снова начнут тебя обижать, не стесняйся, дай им отпор, я всегда буду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знаю, что ты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всё ещё беспокоился и снова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так что если кто-то тебя обидит, ты должен ответить,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с улыбкой в глазах,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меня обидят, ты за меня ответишь, ведь ты уже привык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Смеёшься надо мной? — Гу Хуайюй тут же протянул руку и начал щекотать Сюэ Цзя в боку, не давая ему двигаться, пока тот не засмеялся. Они немного пошутили,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Сюэ Цзя, Гу Хуайюй наконец немного развеселился и подозвал Чангуя, который всё это время стоял в стороне, вынужденный быть фоном. Он открыл изящный железный ящик, который держал Чангуй, и внутри лежал короткий кинжал. Ножны были тёмно-медного цвета, плотно прилегали к кинжалу, с вырезанными узорами из цветов. Лезвие было острым, и свет, отражаясь от него, создавал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достал кинжал из ящика, вынул его из ножен и, держа за рукоять, протянул Сюэ Цзя, с тёплым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у меня уже есть один кинжал из Мастерской «Первая», который отец заказал для меня много лет назад. Недавно я заказал ещё один, чтобы он был парой к моему. Теперь я дарю его тебе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стоил целое состояние, но важнее было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уже видел кинжал Гу Хуайюя — это была его любимая вещь, которую он всегда носил с собой, и она явно имела для него особое значение. Однажды он даже видел, как Гу Хуайюй использовал этот кинжал, чтобы убить человека, действуя решительно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взглянув на Гу Хуайюя, Сюэ Цзя ничего не сказал, просто взял кинжал и, при свете дня, внимательно осмотрел его. Затем он внезапно взмахнул им в сторону Гу Хуайюя!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даже не моргнул, спокойно наблюдая, как кинжал останавливается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держал Сюэ Цзя. Поэтому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вернул кинжал в ножны и положил его обратно в ящик. Затем он обнял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 с резными деревянными панелями, семья Гу из Фаньчэна встретилась с главой семьи Гу из Юньчэня, обменялась приветствиями и отправилась в свои покои, которые для них подготовила невестка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с презрением взглянула на трёх своих сводных братьев, последовала за своей старшей сестрой и с любопытством осматривала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посмотри, как великолепен дом семьи Гу! Смотри, эти украшения такие дорогие, они даже богаче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Лифан с раздражением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манерой! Мы в чужом доме,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Гу из Юньчэня богата, не нужно вести себя так, будто ты никогда не видела ничего подобного! Это же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проигнорировала её замечание и продолжала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очень нравится, и эта семья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Лифан не стала её слушать, позволив ей продолжать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того самого преданного второго господина Гу, но разве он не любил господина Ляня? Почему он обнимал кого-то другого? Тот человек рядом с ним действительно его супруг? Он так заботился о нём, защищал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Лифан, услышав это, нахмурилась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заткнуться?!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ускорила шаг, отдаляясь от Гу Ляньфан.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Ляньфан не обиделась, высунула язык и сделала гримасу, продолжая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слышала о Гу Хуайюе, но видела его впервые — и он был таким, каким она его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Гу, рядом с каретой, она впервые в этой жизни увидела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дворе семьи Гу, среди сверкающего великолепия, она не знала, что однажды этот мир сотрёт всю её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Юнь семья Чжэн, приехавшая издалека из города Тао, только что прибыла на нескольких телегах.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«Тысяча золотых» прибыло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лошадей стучали по каменной мостовой, а звук колёс был чётким и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