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пройдя проверку солдат у городских ворот, семья Чжэн въехала во внутренний город Юньчэна. Чжэн Вэнькан, выглянув из повозки и оглядев окружающую роскошь и оживление, превосходящие Таочэн, словно увидел блистательное будущее вина «Тысяча золотых» их семьи, которое когда-то действительно стоило целое состояние. Он невольно глубоко вздохнул, ощущая, как мир вокруг него кажется огромным, а грудь наполняется легкостью и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повозке невестка старейшины Чжэна держала на руках своего маленького сына и с некоторым беспокойством обратилась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говорят, что второй сын семьи Гу — просто бездельник. Ты думаешь, то, что он сказал, действительно сбудется? Наш сын действительно сможет не продолжать дело предков, а пойти по пути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старейшины Чжэн, Чжэн Юй, напротив, был более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второй молодой господин Гу ничего не умеет, он передал нам символ семьи Гу, что является их обещанием. По крайней мере, в семье Гу есть ещё и способный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из рук жены пяти- или шестилетнего сына, поцеловал его в щёчку, рассмешив малыша, и сам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новое перед глазами означало начало новой жизни для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перемены иногда могут означать разрушение, видя, как старое рушится, члены семьи Чжэн всё же почувствовали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станет для семьи Чжэн новой отправной точкой, как и для винодельни «Тысяча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Юньчэне, в павильоне Люфан двора «Снежное море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доносилось щебетание птиц, а в просторной комнате развевались алые занавески. На деревянной подставке под решёткой стоял бронзовый курильник, из которого поднимался аромат сандалового дерева, успокаивающий и бодрящий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Люфан был тренировочным залом двора «Море ароматного снега», и место это было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тренировочном зале находились только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высокая и изящная, с уложенными в змеевидную причёску волосами, небрежным движением поправила волосы, излучая чарующую привлекательность. Она с улыбкой посмотрела на другую женщину, её поза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хорошо справилась с тренировкой. В следующий раз можно добавить ещё два мешочка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одетая в просторное зелёное платье с широкими рукавами, услышав это, медленно присела, сняла с рук четыре мешочка с песком, устало подняла руки и сняла с головы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змеевидной причёской нахмурилась, указав изящным пальцем на девушку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сегодня всё ещё не получилось. Даже в состоянии крайней усталости движения должны сохранять красоту. Такая осанка должна быть закреплена в подсознании через постоянное повторение, чтобы в любой момент и в любом месте ты могла держать себя правильно. Хотя сейчас уже стало лучше, но твоя манера класть вещи всё ещё лишена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зелёном подняла лицо и улыбнулась женщине с змеевидной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Яо-нян,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Яо-нян была профессиональным тренером в павильоне Люфан, и её требования были крайне строгими. Но даже несмотря на такие жёсткие тренировки, улыбка девушки оставалась искренней и тёплой,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Яо-нян, женщина с змеевидной причёской, некоторое время смотрела на неё, а затем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зачем тебе вообще проходить тренировки в «Снежном море ароматов»? Какая обычная женщина не может просто вставать и ложиться, как ей удобно? Если ты пройдёшь через это, вероятно, на всю жизнь останешься с отпечатком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девушки слегка побледнела, но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Яо-нян, завтра мастер Лэн будет продолжать учить меня технике игры на цине,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Инь был музыкантом в этом заведении. Хотя он находился в месте, где царила атмосфера развлечений, он предпочитал носить белые одежды, его выражение лица было сдержанным, а движения — изысканными. Многие девушки здесь питали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Яо-нян на мгновение задумалась, но не стала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Лэн Инь придёт, чтобы научить тебя настраивать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Цинвань, прислал второй молодой господин Гу, специально указав, чтобы её обучали, превратив в скромную и утончённую девушку. Она не должна была быть мастером в искусстве игры на цине, каллиграфии, живописи и поэзии, но должна была иметь представление обо всём этом, а в чём-то одном — быть особенно искусной.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«Снежное море ароматов» занималось не только обучением девушек макияжу и искусству любви, но и тренировало их вкус в одежде и макияже, умение в определённых искусствах, грацию движений и походки, чтобы максимально раскрыть индивидуальный стиль каждой. Например, в последние дни они уделяли особое внимание тренировке манер и движений Цинвань. Это не просто ходьба, а ещё и тренировка силы рук с мешочками песка, баланс с чашей воды на голове, ходьба на высоких подошвах. Даже просто устоять на месте было сложно, не говоря уже о том, чтобы двигаться грациозно и стильно. И те, кто действительно смог пройти весь курс тренировок и достичь совершенства, за последние несколько лет были единицы. Лишь первая красавица «Снежного моря ароматов», Ин Сюэ, смогла сделать это безупречно. На ней почти не было видно следов тренировок, того, что люди обычно называют «налетом ветрености». Её манеры были почти естественно благородны и изысканны, словно она была настоящей аристократкой из знатной семьи императорской столицы. Именно поэтому Ин Сюэ занимала особое положение в «Снежном море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Цинвань... Хотя она и не обладала безупречной красотой Ин Сюэ, в ней была упорная сила. За эти дни, как бы тяжело и утомительно ни было, она ни разу не пожаловалась, всегда молча терпела. Иногда Яо-нян даже невольно вспоминала Ин Сюэ, которая когда-то тоже тренировалась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своим острым взглядом Яо-нян уже поняла, что эта девушка, вероятно, родом из бедного района. Она, возможно, умела немного читать, но больше ничего не знала. Вероятно, по какой-то причине она продала себя семье Гу, поэтому второй молодой господин Гу и отправил её сюда. Но второй молодой господин Гу был известен тем, что любил только мужчин, так что даже если эту девушку обучат, вряд ли он будет наслаждаться её обществом сам. Скорее всего, он подарит её кому-то другому. Хотя второй молодой господин Гу и был известен в Юньчэне как бездельник, более известна была его страсть к младшему сыну семьи Лянь. К тому же он сам был красив и статен. Если бы она стала наложницей в семье Гу, возможно, было бы лучше, но если её подарят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такую хорошую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Яо-нян внезапно всплыл тот момент, когда в тишине Лэн Инь, стоя рядом, смотрел на склонившуюся над цинем Цинвань. Его взгляд был спокойным, но благодаря их десятилетней дружбе она поняла, что в нём было что-то особенное. Но что можно было сделать? Что можно было сделать? Люди, подобные им, всегда были игрушками в чужих руках. Их судьбы были подобны плывущим по воде листьям, как они могли управлять чужой судьбой? Прожив здесь так долго, увидев все взлёты и падения мира, даже если внутри оставалось долгое сожаление, всё равно оставалась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Яо-нян подавила лёгкую горечь на лице, поправила причёску и сказала Цинвань: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Цинвань кивнула, на лице её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я приду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братом и сестрой уже переехали из резиденции Гу в усадьбу, которую для них подготовил Гу Хуайюй. Жить там всей семьёй было очень комфортно. Хотя её собственная судьба была неизвестна, видя, как её младшие брат и сестра каждый день радуются, не беспокоясь о пропитании и будущем в таком юном возрасте, она считала, что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Цинвань спускается из павильона Люфан и направляется к задним воротам «Снежного моря ароматов», Яо-нян взглянула на вечерний закат за окном. Солнце уже скрылось, небо было окрашено в кроваво-красный цвет, а огромные красные облака, казалось, разливались по небу, создавая захватывающее дух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проведённых здесь, её сердце всё ещё переполняли безмолвные чувства, усталость от «старого» и жажда «нового». Она всё ещё не могла оставаться равнодушной к чужим делам... Далеко до Ин Сюэ... Хотя она пришла сюда раньше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пошла по другой лестнице, через несколько поворотов выйдя в более открытый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под деревом сидела красавица, чья внешность, казалось, не изменилась с тех пор, как она появилась здесь несколько лет назад. Она сидела там, прекрасная, словно бескрайний снег зимой, на фоне всего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красавица лишь слегка улыбнулась, погладила голову снежного орла и выпустила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