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стольких лет Яо-нян, видя эту сцену, всё ещё не могла избавиться от ощущения нереальности. Как может быть кто-то настолько прекрасен? Неудивительно, что столько людей готовы сойти с ума ради её улыбки, разориться ради одного глотка вина, поданного её рукой. Что значит титул первой красавицы Юньчэна? Если говорить только о внешности, то, вероятно, все жители царства Юй не смогут сравниться с её очаровательной улыбкой. А тот, кто может превзойти её в изысканности... вероятно, только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Сюэ, выпустив орла, слегка улыбнулась, её голос был подобен звуку ломающегося снега на горе Куньлунь: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передала сообщение, господин скоро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Яо-нян наконец пришла в себя и с замешательством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Князь Жуй... действительно собирается поднять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чайный дом Юньчэна, «Тунхуэй», был местом, где собиралось множество людей. Любители чайной церемонии, литераторы, постоянные посетители, приходящие сюда каждый день, чтобы насладиться чаем и послушать истории, путешественники, останавливающиеся на отдых, — все они создавали здесь бурлящий поток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чайного дома развевался флаг с иероглифами «Тунхуэй», слегка колыхаясь на ветру. Внутри чайного дома сидело множество посетителей, царил шум и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центре чайного дома мужчина средних лет, обращаясь к знакомому,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«Снежное море ароматов» объявило, что на этот раз на собрании «Цветы и снег» будет много важных гостей, и оно будет ещё более оживлённым, чем в прошлые годы. Но я думал, что это всего лишь преувеличение, просто несколько семей из Юньчэна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думал, это просто рекламный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средних лет, услышав это, сделал жест рукой и, понизив голос, сказал с загадочной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В наше время всё меняется, и в этом году собрание «Цветы и снег» действительно будет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мужчина, зная, что его собеседник всегда в курсе последних новостей,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похожий на литератора, с гордостью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знаете, что мой старший брат работает учителем в семье Оуян, а «Снежное море ароматов» — это их владение. По словам моего брата, он слышал, что действительно приедет много важных гостей, даже из императорской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с длинной бородой погладил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старший сын семьи Шэнь действительно возвращается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резиденции Гу, в дворе Линьхуа Гу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кровати в главной комнате, под алыми занавесками, лежали рядом два молодых человека с красивыми лицами. Один из них обнял другого за шею, на лице его была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проведя время со своим любимым супругом, они оба улеглись на кровать. Гу Хуайюй чувствовал, как в его сердце поднимается сладкое чувство. Хотя такие дела не стоит делать слишком часто, и он заботился о здоровье Цзя, но почему-то каждый раз, когда он обнимал его белое тело, ему хотелось продолжать снова и снова, и он не хотел отпускать. Раньше он не замечал этого. Гу Хуайюй вдруг понял, что в прошлой жизни он был глуп, отказываясь от такого удовольствия. Вернувшись в эту жизнь, он не хотел больше отпускать это прекрасное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жил по строгому распорядку и, когда наступало время, обычно засыпал. После того как они с Гу Хуайюем провели время в постели, он почувствовал усталость, умываясь, и теперь уже спал. Гу Хуайюй смотрел на спокойное лицо Сюэ Цзя, и тёмный, холодный уголок его сердца постепенно наполнялся теплом. Он наклонился и поцеловал Сюэ Цзя в лоб, почувствовав, как усталость накрывает и его. Он крепко обнял его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внешнего зала донёсся звук быстрых шагов, остановившихся у двери спальни, и 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молодой господин Оуян передал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резко открыл глаза: что за сообщение Оуян Цзянь мог прислать в такое время? Наверняка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супруг спит,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одежду, он вышел в зал, чувствуя лёгкое раздражение. Он уже собирался уснуть, обняв Сюэ Цзя,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Чанлинь, самый проницательный, сразу понял настроение Гу Хуайюя и поспешил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молодой господин Оуян только что передал, что резиденция князя Жуя выставила на аукцион на собрании «Цветы и снег» десять кусочков крови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Жуя? Кровь Цилиня?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сразу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Цилиня — это красный нефрит, добываемый в реке Куньбэй, протекающей от Куньчэна до Таочэна. Его можно использовать в медицине, он обладает удивительными свойствами для укрепления тела и крови. Если использовать кровь Цилиня в качестве лекарства, а вино «Тысяча золотых» — в качестве катализатора, это может помочь укрепить кости, восстановить силы и даже вылечить хронические болезни. Гу Хуайюй узнал об этом из книги «Чуньхэ Иши», которая была у Сюэ Цзя. Этот метод был широко известен сто лет назад, но сейчас многие о нём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редкости кровь Цилиня чрезвычайно ценна. Обычно её добывают в реке Куньбэй и отправляют для использования императорской семье. Сто лет назад, когда императорская семья дарила её знати, это считалось огромной честью. Даже при всей мощи семьи Гу, в их хранилище не было такого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семья Гу только объявила о продаже вновь выпущенного вина «Тысяча золотых», резиденция князя Жуя представила кровь Цилиня. С какой целью? В памяти Гу Хуайюя из прошлой жизни этот князь Жуй, самый любимый сын покойного императора... в конце концов погиб, подняв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Восстание князя Жуя не имело прямого отношения к семье Гу, а тем более к мести Гу Хуайюя. Но в прошлой жизни, когда князь Жуй поднял восстание в Юньчэне и двинулся на императорскую столицу, он обложил большими налогами богатые семьи и купцов Юньчэна, а его солдаты врывались в дома знатных семей, забирая множество сокровищ. В то время царил хаос, и многие в Юньчэне погибли. Это заставило Гу Хуайюя заранее подготовиться, и он специально нанял трёх мастеров меча из мастерской «Первая», чтобы они защищали резиденцию Гу, если в Юньчэне начнётся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слышал о крови Цилиня, так что же теперь замышляет князь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далёкой императорской столице, во дворце Цянькунь, глубокая ночь, тяжёлый ветер и холодная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девятицветных дворцовых фонаря, висящих на главных воротах дворца, всё ещё ярко светились, выделяясь в этой тёмной ночи, словно самый яркий символ этой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были зажжены лишь две из трёх бронзовых ламп, их огонь был тусклым, подчёркивая туманную ночь. Дежурные слуги молча стояли на своих постах, ожидая окончания этой долгой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атмосфера указывала на то, что хозяин дворца должен был уже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правитель, сидящий в полумраке дворца, не испытывал желания спать. Он был закутан в жёлтый плащ, опираясь на мягкую кушетку. В углах его уже не молодых глаз были мелкие морщинки, но его твёрдый взгляд, прошедший через множество испытаний, всё ещё не изменил его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евнух, служивший рядом, хотя уже достиг такого высокого положения, что ему не нужно было никому угождать, а лишь принимать лесть других, перед императором Юй Чэном всё равно сохранял почтительную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Юй Чэн, казалось, на мгновение потерялся в мыслях, его взгляд был пуст, словно он смотрел в никуда. Через некоторое время он взглянул на виски евнуха и словно впервые заметил, что на них появилась седина. Он выглядел усталым: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Чжи, ты был со мной с десяти лет,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Сюй Чжи опустил голову ещё ниже, его лицо было сдержанным и почтительным: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Юй Чэн, глядя на уже не молодого евнуха,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мы росли вместе, а теперь... А Янь всё ещё не может смириться,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промелькнули детские воспоминания: маленький А Янь бежал за ним, крошечный комочек, улыбаясь и протягивая руку в ярком утреннем свете, 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обними...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были рождены от одной матери, он всё равно любил его и каждый раз не мог удержаться, чтобы не обнять и не утешить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